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296" w14:textId="77777777" w:rsidR="00710337" w:rsidRPr="00710337" w:rsidRDefault="00710337" w:rsidP="00CA5B3C">
      <w:pPr>
        <w:jc w:val="center"/>
        <w:rPr>
          <w:b/>
          <w:sz w:val="16"/>
          <w:szCs w:val="16"/>
        </w:rPr>
      </w:pPr>
    </w:p>
    <w:p w14:paraId="1D34A6D6" w14:textId="322C18F3" w:rsidR="00340170" w:rsidRPr="00710337" w:rsidRDefault="00D90579" w:rsidP="00690B4D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D57334">
        <w:rPr>
          <w:rFonts w:ascii="Arial" w:hAnsi="Arial" w:cs="Arial"/>
          <w:b/>
          <w:sz w:val="24"/>
          <w:szCs w:val="24"/>
        </w:rPr>
        <w:t>July</w:t>
      </w:r>
      <w:r w:rsidR="0001328D">
        <w:rPr>
          <w:rFonts w:ascii="Arial" w:hAnsi="Arial" w:cs="Arial"/>
          <w:b/>
          <w:sz w:val="24"/>
          <w:szCs w:val="24"/>
        </w:rPr>
        <w:t xml:space="preserve"> 18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C35977">
        <w:rPr>
          <w:rFonts w:ascii="Arial" w:hAnsi="Arial" w:cs="Arial"/>
          <w:b/>
          <w:sz w:val="24"/>
          <w:szCs w:val="24"/>
        </w:rPr>
        <w:t>202</w:t>
      </w:r>
      <w:r w:rsidR="00C95973">
        <w:rPr>
          <w:rFonts w:ascii="Arial" w:hAnsi="Arial" w:cs="Arial"/>
          <w:b/>
          <w:sz w:val="24"/>
          <w:szCs w:val="24"/>
        </w:rPr>
        <w:t>2</w:t>
      </w:r>
    </w:p>
    <w:p w14:paraId="07F11A44" w14:textId="77777777" w:rsidR="005F2365" w:rsidRDefault="00BC5D09" w:rsidP="007502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Platform</w:t>
      </w:r>
    </w:p>
    <w:p w14:paraId="478950DC" w14:textId="77777777" w:rsidR="00C904AA" w:rsidRPr="00710337" w:rsidRDefault="007502B1" w:rsidP="007502B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C904AA" w:rsidRPr="00710337">
        <w:rPr>
          <w:rFonts w:ascii="Arial" w:hAnsi="Arial" w:cs="Arial"/>
          <w:b/>
          <w:sz w:val="24"/>
          <w:szCs w:val="24"/>
          <w:lang w:val="es-ES"/>
        </w:rPr>
        <w:t xml:space="preserve"> p.m.</w:t>
      </w:r>
    </w:p>
    <w:p w14:paraId="79EFDD90" w14:textId="77777777"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14:paraId="0213CEC2" w14:textId="77777777" w:rsidR="00001794" w:rsidRPr="00710337" w:rsidRDefault="00001794" w:rsidP="009E2B90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>AGENDA</w:t>
      </w:r>
    </w:p>
    <w:p w14:paraId="4CEF9C40" w14:textId="77777777"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14:paraId="1F4A30CD" w14:textId="77777777"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</w:p>
    <w:p w14:paraId="7C3EE204" w14:textId="7728B10F" w:rsidR="001119D5" w:rsidRDefault="001119D5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Comments</w:t>
      </w:r>
    </w:p>
    <w:p w14:paraId="1371A07A" w14:textId="77777777" w:rsidR="000B0A2A" w:rsidRPr="001119D5" w:rsidRDefault="000B0A2A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119D5">
        <w:rPr>
          <w:rFonts w:ascii="Arial" w:hAnsi="Arial" w:cs="Arial"/>
          <w:sz w:val="24"/>
          <w:szCs w:val="24"/>
        </w:rPr>
        <w:t>Member</w:t>
      </w:r>
      <w:r w:rsidR="001119D5">
        <w:rPr>
          <w:rFonts w:ascii="Arial" w:hAnsi="Arial" w:cs="Arial"/>
          <w:sz w:val="24"/>
          <w:szCs w:val="24"/>
        </w:rPr>
        <w:t xml:space="preserve"> Role Call</w:t>
      </w:r>
      <w:r w:rsidRPr="001119D5">
        <w:rPr>
          <w:rFonts w:ascii="Arial" w:hAnsi="Arial" w:cs="Arial"/>
          <w:sz w:val="24"/>
          <w:szCs w:val="24"/>
        </w:rPr>
        <w:t xml:space="preserve"> </w:t>
      </w:r>
      <w:r w:rsidR="00030736" w:rsidRPr="001119D5">
        <w:rPr>
          <w:rFonts w:ascii="Arial" w:hAnsi="Arial" w:cs="Arial"/>
          <w:sz w:val="24"/>
          <w:szCs w:val="24"/>
        </w:rPr>
        <w:t xml:space="preserve">and Guest </w:t>
      </w:r>
      <w:r w:rsidRPr="001119D5">
        <w:rPr>
          <w:rFonts w:ascii="Arial" w:hAnsi="Arial" w:cs="Arial"/>
          <w:sz w:val="24"/>
          <w:szCs w:val="24"/>
        </w:rPr>
        <w:t>Introductions</w:t>
      </w:r>
      <w:r w:rsidR="001119D5" w:rsidRPr="001119D5">
        <w:rPr>
          <w:rFonts w:ascii="Arial" w:hAnsi="Arial" w:cs="Arial"/>
          <w:sz w:val="24"/>
          <w:szCs w:val="24"/>
        </w:rPr>
        <w:t xml:space="preserve"> / Establish Quorum </w:t>
      </w:r>
    </w:p>
    <w:p w14:paraId="092626E4" w14:textId="77777777"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17AE9FA5" w14:textId="3A724688"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D57334">
        <w:rPr>
          <w:rFonts w:ascii="Arial" w:hAnsi="Arial" w:cs="Arial"/>
          <w:sz w:val="24"/>
          <w:szCs w:val="24"/>
        </w:rPr>
        <w:t>April</w:t>
      </w:r>
      <w:r w:rsidR="0060410E">
        <w:rPr>
          <w:rFonts w:ascii="Arial" w:hAnsi="Arial" w:cs="Arial"/>
          <w:sz w:val="24"/>
          <w:szCs w:val="24"/>
        </w:rPr>
        <w:t xml:space="preserve"> </w:t>
      </w:r>
      <w:r w:rsidR="002D4B4D">
        <w:rPr>
          <w:rFonts w:ascii="Arial" w:hAnsi="Arial" w:cs="Arial"/>
          <w:sz w:val="24"/>
          <w:szCs w:val="24"/>
        </w:rPr>
        <w:t>1</w:t>
      </w:r>
      <w:r w:rsidR="00C95973">
        <w:rPr>
          <w:rFonts w:ascii="Arial" w:hAnsi="Arial" w:cs="Arial"/>
          <w:sz w:val="24"/>
          <w:szCs w:val="24"/>
        </w:rPr>
        <w:t>8</w:t>
      </w:r>
      <w:r w:rsidR="00BC5D09">
        <w:rPr>
          <w:rFonts w:ascii="Arial" w:hAnsi="Arial" w:cs="Arial"/>
          <w:sz w:val="24"/>
          <w:szCs w:val="24"/>
        </w:rPr>
        <w:t>, 202</w:t>
      </w:r>
      <w:r w:rsidR="0060410E">
        <w:rPr>
          <w:rFonts w:ascii="Arial" w:hAnsi="Arial" w:cs="Arial"/>
          <w:sz w:val="24"/>
          <w:szCs w:val="24"/>
        </w:rPr>
        <w:t>1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212F33DE" w14:textId="77777777" w:rsidR="00321717" w:rsidRPr="00710337" w:rsidRDefault="00321717">
      <w:pPr>
        <w:rPr>
          <w:rFonts w:ascii="Arial" w:hAnsi="Arial" w:cs="Arial"/>
          <w:sz w:val="16"/>
          <w:szCs w:val="16"/>
        </w:rPr>
      </w:pPr>
    </w:p>
    <w:p w14:paraId="2AE58498" w14:textId="77777777"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14:paraId="421C96DB" w14:textId="77777777" w:rsidR="00386B3F" w:rsidRPr="001119D5" w:rsidRDefault="00855F13" w:rsidP="001119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1119D5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1119D5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1119D5">
        <w:rPr>
          <w:rFonts w:ascii="Arial" w:hAnsi="Arial" w:cs="Arial"/>
          <w:sz w:val="24"/>
          <w:szCs w:val="24"/>
        </w:rPr>
        <w:t xml:space="preserve">  </w:t>
      </w:r>
      <w:r w:rsidR="00386B3F" w:rsidRPr="001119D5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386B3F" w:rsidRPr="001119D5">
        <w:rPr>
          <w:rFonts w:ascii="Arial" w:hAnsi="Arial" w:cs="Arial"/>
          <w:sz w:val="24"/>
          <w:szCs w:val="24"/>
        </w:rPr>
        <w:t xml:space="preserve"> </w:t>
      </w:r>
    </w:p>
    <w:p w14:paraId="5DD42F04" w14:textId="60440106" w:rsidR="00386B3F" w:rsidRDefault="003D6F1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-- T</w:t>
      </w:r>
      <w:r w:rsidR="00D54FC2" w:rsidRPr="00710337">
        <w:rPr>
          <w:rFonts w:ascii="Arial" w:hAnsi="Arial" w:cs="Arial"/>
          <w:sz w:val="24"/>
          <w:szCs w:val="24"/>
        </w:rPr>
        <w:t xml:space="preserve">racy </w:t>
      </w:r>
      <w:r w:rsidR="00710337" w:rsidRPr="00710337">
        <w:rPr>
          <w:rFonts w:ascii="Arial" w:hAnsi="Arial" w:cs="Arial"/>
          <w:sz w:val="24"/>
          <w:szCs w:val="24"/>
        </w:rPr>
        <w:t>Agiovlasitis</w:t>
      </w:r>
      <w:r w:rsidR="00386B3F" w:rsidRPr="00710337">
        <w:rPr>
          <w:rFonts w:ascii="Arial" w:hAnsi="Arial" w:cs="Arial"/>
          <w:sz w:val="24"/>
          <w:szCs w:val="24"/>
        </w:rPr>
        <w:t xml:space="preserve">, </w:t>
      </w:r>
      <w:r w:rsidR="009A4258" w:rsidRPr="00710337">
        <w:rPr>
          <w:rFonts w:ascii="Arial" w:hAnsi="Arial" w:cs="Arial"/>
          <w:sz w:val="24"/>
          <w:szCs w:val="24"/>
        </w:rPr>
        <w:t>NMTAP</w:t>
      </w:r>
      <w:r w:rsidR="002A5B50">
        <w:rPr>
          <w:rFonts w:ascii="Arial" w:hAnsi="Arial" w:cs="Arial"/>
          <w:sz w:val="24"/>
          <w:szCs w:val="24"/>
        </w:rPr>
        <w:t xml:space="preserve"> </w:t>
      </w:r>
      <w:r w:rsidR="00CC1206">
        <w:rPr>
          <w:rFonts w:ascii="Arial" w:hAnsi="Arial" w:cs="Arial"/>
          <w:sz w:val="24"/>
          <w:szCs w:val="24"/>
        </w:rPr>
        <w:t>Program Manager</w:t>
      </w:r>
    </w:p>
    <w:p w14:paraId="2BE83C31" w14:textId="0759E4B1" w:rsidR="00D57334" w:rsidRDefault="00D57334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Assistive Technology Public Health (ATPH) funding</w:t>
      </w:r>
    </w:p>
    <w:p w14:paraId="28F15ACD" w14:textId="0A5D6934" w:rsidR="0001328D" w:rsidRPr="00710337" w:rsidRDefault="0001328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– Stan Ross, GCD/NMTAP Director</w:t>
      </w:r>
    </w:p>
    <w:p w14:paraId="53B461C2" w14:textId="5408DB9D" w:rsidR="008D4D00" w:rsidRDefault="001B39A5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sz w:val="24"/>
          <w:szCs w:val="24"/>
        </w:rPr>
        <w:tab/>
      </w:r>
      <w:r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14:paraId="4A1739CD" w14:textId="77777777" w:rsidR="008D4D00" w:rsidRPr="008D4D00" w:rsidRDefault="008D4D00" w:rsidP="00507442">
      <w:pPr>
        <w:pStyle w:val="ListParagraph"/>
        <w:ind w:firstLine="720"/>
        <w:rPr>
          <w:rFonts w:ascii="Arial" w:hAnsi="Arial" w:cs="Arial"/>
          <w:sz w:val="16"/>
          <w:szCs w:val="16"/>
        </w:rPr>
      </w:pPr>
    </w:p>
    <w:p w14:paraId="78113DA5" w14:textId="77777777" w:rsidR="00C55E21" w:rsidRPr="00710337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Loans (SEED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and</w:t>
      </w:r>
      <w:r w:rsidR="004D29C0">
        <w:rPr>
          <w:rFonts w:ascii="Arial" w:hAnsi="Arial" w:cs="Arial"/>
          <w:b/>
          <w:sz w:val="24"/>
          <w:szCs w:val="24"/>
          <w:u w:val="single"/>
        </w:rPr>
        <w:t xml:space="preserve"> Access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Loans</w:t>
      </w:r>
      <w:r w:rsidR="004D29C0">
        <w:rPr>
          <w:rFonts w:ascii="Arial" w:hAnsi="Arial" w:cs="Arial"/>
          <w:b/>
          <w:sz w:val="24"/>
          <w:szCs w:val="24"/>
          <w:u w:val="single"/>
        </w:rPr>
        <w:t>) Program Update</w:t>
      </w:r>
      <w:r w:rsidR="004D29C0">
        <w:rPr>
          <w:rFonts w:ascii="Arial" w:hAnsi="Arial" w:cs="Arial"/>
          <w:b/>
          <w:sz w:val="24"/>
          <w:szCs w:val="24"/>
        </w:rPr>
        <w:t xml:space="preserve">      </w:t>
      </w:r>
      <w:r w:rsidR="00A529AE">
        <w:rPr>
          <w:rFonts w:ascii="Arial" w:hAnsi="Arial" w:cs="Arial"/>
          <w:b/>
          <w:sz w:val="24"/>
          <w:szCs w:val="24"/>
        </w:rPr>
        <w:tab/>
      </w:r>
    </w:p>
    <w:p w14:paraId="4876CA6B" w14:textId="2194EB39" w:rsidR="00386B3F" w:rsidRDefault="00D57334" w:rsidP="00C55E2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Damon Wright</w:t>
      </w:r>
      <w:r w:rsidR="0019039A" w:rsidRPr="00710337">
        <w:rPr>
          <w:rFonts w:ascii="Arial" w:hAnsi="Arial" w:cs="Arial"/>
          <w:sz w:val="24"/>
          <w:szCs w:val="24"/>
        </w:rPr>
        <w:t>, San Juan Center for Independence</w:t>
      </w:r>
    </w:p>
    <w:p w14:paraId="10403EDE" w14:textId="77777777" w:rsidR="00855F13" w:rsidRPr="00710337" w:rsidRDefault="00B3301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 xml:space="preserve">         </w:t>
      </w:r>
    </w:p>
    <w:p w14:paraId="0BB895E1" w14:textId="77777777" w:rsidR="00560A5A" w:rsidRPr="00507442" w:rsidRDefault="00560A5A" w:rsidP="0050688B">
      <w:pPr>
        <w:rPr>
          <w:rFonts w:ascii="Arial" w:hAnsi="Arial" w:cs="Arial"/>
          <w:b/>
          <w:sz w:val="16"/>
          <w:szCs w:val="16"/>
        </w:rPr>
      </w:pPr>
    </w:p>
    <w:p w14:paraId="435A9A4D" w14:textId="77777777" w:rsidR="00437073" w:rsidRPr="00710337" w:rsidRDefault="003777EB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/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 xml:space="preserve">DiverseIT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</w:t>
      </w:r>
    </w:p>
    <w:p w14:paraId="05DE5358" w14:textId="6ADEB102" w:rsidR="003777EB" w:rsidRDefault="00437073" w:rsidP="00C904AA">
      <w:p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ab/>
      </w:r>
      <w:r w:rsidR="00CC1206">
        <w:rPr>
          <w:rFonts w:ascii="Arial" w:hAnsi="Arial" w:cs="Arial"/>
          <w:sz w:val="24"/>
          <w:szCs w:val="24"/>
        </w:rPr>
        <w:t>Anthony Montoya</w:t>
      </w:r>
      <w:r w:rsidR="00C44B53">
        <w:rPr>
          <w:rFonts w:ascii="Arial" w:hAnsi="Arial" w:cs="Arial"/>
          <w:sz w:val="24"/>
          <w:szCs w:val="24"/>
        </w:rPr>
        <w:t xml:space="preserve"> and </w:t>
      </w:r>
      <w:r w:rsidR="00D57334">
        <w:rPr>
          <w:rFonts w:ascii="Arial" w:hAnsi="Arial" w:cs="Arial"/>
          <w:sz w:val="24"/>
          <w:szCs w:val="24"/>
        </w:rPr>
        <w:t>Julia Monge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</w:p>
    <w:p w14:paraId="616A6686" w14:textId="5908CB28" w:rsidR="001119D5" w:rsidRPr="00EC149B" w:rsidRDefault="00C44B53" w:rsidP="00EC1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C1A6A75" w14:textId="77777777" w:rsidR="0001328D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</w:p>
    <w:p w14:paraId="4F9D1A5A" w14:textId="1EA71951" w:rsidR="00EC149B" w:rsidRDefault="00EC149B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0B83090D" w14:textId="77777777" w:rsidR="00D57334" w:rsidRDefault="00D57334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671F8200" w14:textId="264F04F8" w:rsidR="00EC149B" w:rsidRDefault="00EC149B" w:rsidP="00EC149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Council Member Reports</w:t>
      </w:r>
    </w:p>
    <w:p w14:paraId="407E546B" w14:textId="77777777" w:rsidR="00EC149B" w:rsidRDefault="00EC149B" w:rsidP="00EC149B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1F3D7448" w14:textId="77777777" w:rsidR="002D4B4D" w:rsidRPr="00373BEF" w:rsidRDefault="002D4B4D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3A2A289" w14:textId="77777777" w:rsidR="003777EB" w:rsidRPr="00710337" w:rsidRDefault="00502BD2" w:rsidP="0044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614213F8" w14:textId="77777777" w:rsidR="00507442" w:rsidRDefault="00507442" w:rsidP="0044545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3F0505C2" w14:textId="77777777" w:rsidR="00832C12" w:rsidRDefault="00832C1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EBAB633" w14:textId="77777777" w:rsidR="002D4B4D" w:rsidRPr="00710337" w:rsidRDefault="002D4B4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BEC8A63" w14:textId="77777777"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14:paraId="5C85B2DB" w14:textId="77777777" w:rsidR="00A0082B" w:rsidRDefault="00A0082B" w:rsidP="00C904AA">
      <w:pPr>
        <w:rPr>
          <w:rFonts w:ascii="Arial" w:hAnsi="Arial" w:cs="Arial"/>
          <w:sz w:val="24"/>
          <w:szCs w:val="24"/>
        </w:rPr>
      </w:pPr>
    </w:p>
    <w:p w14:paraId="102B72EC" w14:textId="77777777" w:rsidR="00710337" w:rsidRPr="00710337" w:rsidRDefault="00710337" w:rsidP="00C904AA">
      <w:pPr>
        <w:rPr>
          <w:rFonts w:ascii="Arial" w:hAnsi="Arial" w:cs="Arial"/>
          <w:sz w:val="24"/>
          <w:szCs w:val="24"/>
        </w:rPr>
      </w:pPr>
    </w:p>
    <w:p w14:paraId="6DE488C5" w14:textId="77777777" w:rsidR="00001794" w:rsidRPr="000B0270" w:rsidRDefault="000017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B0270">
        <w:rPr>
          <w:rFonts w:ascii="Arial" w:hAnsi="Arial" w:cs="Arial"/>
          <w:b/>
          <w:i/>
          <w:sz w:val="24"/>
          <w:szCs w:val="24"/>
        </w:rPr>
        <w:t xml:space="preserve">FOR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QUESTIONS ABOUT ACCESSIBILITY OR TO REQUEST </w:t>
      </w:r>
      <w:r w:rsidRPr="000B0270">
        <w:rPr>
          <w:rFonts w:ascii="Arial" w:hAnsi="Arial" w:cs="Arial"/>
          <w:b/>
          <w:i/>
          <w:sz w:val="24"/>
          <w:szCs w:val="24"/>
        </w:rPr>
        <w:t>ACCOM</w:t>
      </w:r>
      <w:r w:rsidR="009A5F8B" w:rsidRPr="000B0270">
        <w:rPr>
          <w:rFonts w:ascii="Arial" w:hAnsi="Arial" w:cs="Arial"/>
          <w:b/>
          <w:i/>
          <w:sz w:val="24"/>
          <w:szCs w:val="24"/>
        </w:rPr>
        <w:t>MO</w:t>
      </w:r>
      <w:r w:rsidR="00F92E58">
        <w:rPr>
          <w:rFonts w:ascii="Arial" w:hAnsi="Arial" w:cs="Arial"/>
          <w:b/>
          <w:i/>
          <w:sz w:val="24"/>
          <w:szCs w:val="24"/>
        </w:rPr>
        <w:t>DATIONS CONTACT</w:t>
      </w:r>
      <w:r w:rsidRPr="000B0270">
        <w:rPr>
          <w:rFonts w:ascii="Arial" w:hAnsi="Arial" w:cs="Arial"/>
          <w:b/>
          <w:i/>
          <w:sz w:val="24"/>
          <w:szCs w:val="24"/>
        </w:rPr>
        <w:t>:</w:t>
      </w:r>
    </w:p>
    <w:p w14:paraId="735FE0E1" w14:textId="77777777"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7" w:history="1">
        <w:r w:rsidR="009D2AD8" w:rsidRPr="00FA0FEB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Tracy.Agiovlasitis@state.nm.us</w:t>
        </w:r>
      </w:hyperlink>
    </w:p>
    <w:p w14:paraId="4043068F" w14:textId="3A5EE0AF" w:rsidR="00710337" w:rsidRDefault="00F75662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 week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p w14:paraId="665F684D" w14:textId="77777777" w:rsidR="002D4B4D" w:rsidRDefault="002D4B4D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AF1B627" w14:textId="41669CEA" w:rsidR="002D4B4D" w:rsidRPr="002D4B4D" w:rsidRDefault="002D4B4D" w:rsidP="00EC14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attendance is welcome. Please utilize the above contacts for the Zoom invitation. </w:t>
      </w:r>
    </w:p>
    <w:sectPr w:rsidR="002D4B4D" w:rsidRPr="002D4B4D" w:rsidSect="006C4DA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8DB1" w14:textId="77777777" w:rsidR="00B6058F" w:rsidRDefault="00B6058F" w:rsidP="00C904AA">
      <w:r>
        <w:separator/>
      </w:r>
    </w:p>
  </w:endnote>
  <w:endnote w:type="continuationSeparator" w:id="0">
    <w:p w14:paraId="3FD98367" w14:textId="77777777" w:rsidR="00B6058F" w:rsidRDefault="00B6058F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5293" w14:textId="77777777"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14:paraId="364494EA" w14:textId="77777777"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544D40" wp14:editId="2B24618C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 descr="G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>NMTAP is a program of the State of New Mexico Governor's Commission on Disability, under a grant</w:t>
    </w:r>
  </w:p>
  <w:p w14:paraId="0011A1BD" w14:textId="77777777"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 w:rsidRPr="00710337">
      <w:rPr>
        <w:rFonts w:ascii="Arial Narrow" w:hAnsi="Arial Narrow" w:cs="Arial"/>
        <w:b/>
        <w:sz w:val="21"/>
        <w:szCs w:val="21"/>
      </w:rPr>
      <w:t>from the U.S Department of Health and Human Services, Administration on Community Living.</w:t>
    </w:r>
  </w:p>
  <w:p w14:paraId="3F768323" w14:textId="77777777" w:rsidR="001859CB" w:rsidRDefault="00185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3E8A" w14:textId="77777777" w:rsidR="00B6058F" w:rsidRDefault="00B6058F" w:rsidP="00C904AA">
      <w:r>
        <w:separator/>
      </w:r>
    </w:p>
  </w:footnote>
  <w:footnote w:type="continuationSeparator" w:id="0">
    <w:p w14:paraId="31F40D18" w14:textId="77777777" w:rsidR="00B6058F" w:rsidRDefault="00B6058F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9EEA" w14:textId="77777777" w:rsidR="00F716A3" w:rsidRDefault="00F716A3" w:rsidP="00F716A3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54BBF" wp14:editId="5CC1FF7E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179195" cy="828675"/>
              <wp:effectExtent l="0" t="0" r="1905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F14C6" w14:textId="46965E93" w:rsidR="00A90F5C" w:rsidRPr="00D54FC2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Robin Garrison</w:t>
                          </w:r>
                        </w:p>
                        <w:p w14:paraId="168CAC66" w14:textId="5157F9EA" w:rsidR="00A90F5C" w:rsidRDefault="00560A5A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 w:rsidRPr="00D54FC2">
                            <w:rPr>
                              <w:i/>
                            </w:rPr>
                            <w:t xml:space="preserve">Council </w:t>
                          </w:r>
                          <w:r w:rsidR="00A90F5C" w:rsidRPr="00D54FC2">
                            <w:rPr>
                              <w:i/>
                            </w:rPr>
                            <w:t>Chair</w:t>
                          </w:r>
                        </w:p>
                        <w:p w14:paraId="371B5788" w14:textId="2EF9C7DC" w:rsidR="00E4652C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  <w:p w14:paraId="3F751964" w14:textId="13942612" w:rsidR="00E4652C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Ricardo Ortega</w:t>
                          </w:r>
                        </w:p>
                        <w:p w14:paraId="35854C71" w14:textId="3977A59F" w:rsidR="00E4652C" w:rsidRPr="00D54FC2" w:rsidRDefault="00E4652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Vice-Chair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54B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65pt;margin-top:.75pt;width:92.85pt;height:65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" stroked="f">
              <v:textbox>
                <w:txbxContent>
                  <w:p w14:paraId="2DBF14C6" w14:textId="46965E93" w:rsidR="00A90F5C" w:rsidRPr="00D54FC2" w:rsidRDefault="00E4652C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Robin Garrison</w:t>
                    </w:r>
                  </w:p>
                  <w:p w14:paraId="168CAC66" w14:textId="5157F9EA" w:rsidR="00A90F5C" w:rsidRDefault="00560A5A" w:rsidP="00D20CBA">
                    <w:pPr>
                      <w:jc w:val="center"/>
                      <w:rPr>
                        <w:i/>
                      </w:rPr>
                    </w:pPr>
                    <w:r w:rsidRPr="00D54FC2">
                      <w:rPr>
                        <w:i/>
                      </w:rPr>
                      <w:t xml:space="preserve">Council </w:t>
                    </w:r>
                    <w:r w:rsidR="00A90F5C" w:rsidRPr="00D54FC2">
                      <w:rPr>
                        <w:i/>
                      </w:rPr>
                      <w:t>Chair</w:t>
                    </w:r>
                  </w:p>
                  <w:p w14:paraId="371B5788" w14:textId="2EF9C7DC" w:rsidR="00E4652C" w:rsidRDefault="00E4652C" w:rsidP="00D20CBA">
                    <w:pPr>
                      <w:jc w:val="center"/>
                      <w:rPr>
                        <w:i/>
                      </w:rPr>
                    </w:pPr>
                  </w:p>
                  <w:p w14:paraId="3F751964" w14:textId="13942612" w:rsidR="00E4652C" w:rsidRDefault="00E4652C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Ricardo Ortega</w:t>
                    </w:r>
                  </w:p>
                  <w:p w14:paraId="35854C71" w14:textId="3977A59F" w:rsidR="00E4652C" w:rsidRPr="00D54FC2" w:rsidRDefault="00E4652C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Vice-Chair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036C1551" wp14:editId="647A63D2">
          <wp:simplePos x="0" y="0"/>
          <wp:positionH relativeFrom="column">
            <wp:posOffset>426720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None/>
          <wp:docPr id="1" name="Picture 1" descr="NMT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56275" w14:textId="77777777" w:rsidR="00A90F5C" w:rsidRPr="00710337" w:rsidRDefault="00A90F5C" w:rsidP="00F716A3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NEW MEXICO TECHNOLOGY ASSISTANCE PROGRAM</w:t>
    </w:r>
  </w:p>
  <w:p w14:paraId="7FDEE81C" w14:textId="77777777"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  <w:r w:rsidR="00371390">
      <w:rPr>
        <w:rFonts w:ascii="Arial" w:hAnsi="Arial" w:cs="Arial"/>
        <w:b/>
        <w:sz w:val="24"/>
        <w:szCs w:val="24"/>
      </w:rPr>
      <w:t xml:space="preserve"> - </w:t>
    </w:r>
    <w:r w:rsidR="00371390" w:rsidRPr="00F716A3">
      <w:rPr>
        <w:rFonts w:ascii="Arial" w:hAnsi="Arial" w:cs="Arial"/>
        <w:b/>
        <w:color w:val="FF0000"/>
        <w:sz w:val="24"/>
        <w:szCs w:val="24"/>
      </w:rPr>
      <w:t>DRAFT</w:t>
    </w:r>
  </w:p>
  <w:p w14:paraId="257B708F" w14:textId="77777777" w:rsidR="00710337" w:rsidRDefault="00710337" w:rsidP="00F716A3">
    <w:pPr>
      <w:pBdr>
        <w:bottom w:val="single" w:sz="12" w:space="16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1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D87"/>
    <w:multiLevelType w:val="hybridMultilevel"/>
    <w:tmpl w:val="CDF4BB84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3953">
    <w:abstractNumId w:val="0"/>
  </w:num>
  <w:num w:numId="2" w16cid:durableId="2126731487">
    <w:abstractNumId w:val="5"/>
  </w:num>
  <w:num w:numId="3" w16cid:durableId="1730492321">
    <w:abstractNumId w:val="3"/>
  </w:num>
  <w:num w:numId="4" w16cid:durableId="1047266632">
    <w:abstractNumId w:val="8"/>
  </w:num>
  <w:num w:numId="5" w16cid:durableId="188639931">
    <w:abstractNumId w:val="11"/>
  </w:num>
  <w:num w:numId="6" w16cid:durableId="1338533781">
    <w:abstractNumId w:val="1"/>
  </w:num>
  <w:num w:numId="7" w16cid:durableId="1644962139">
    <w:abstractNumId w:val="12"/>
  </w:num>
  <w:num w:numId="8" w16cid:durableId="269312783">
    <w:abstractNumId w:val="2"/>
  </w:num>
  <w:num w:numId="9" w16cid:durableId="850140724">
    <w:abstractNumId w:val="10"/>
  </w:num>
  <w:num w:numId="10" w16cid:durableId="1423529996">
    <w:abstractNumId w:val="9"/>
  </w:num>
  <w:num w:numId="11" w16cid:durableId="349911414">
    <w:abstractNumId w:val="4"/>
  </w:num>
  <w:num w:numId="12" w16cid:durableId="1603605851">
    <w:abstractNumId w:val="6"/>
  </w:num>
  <w:num w:numId="13" w16cid:durableId="1027297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C2"/>
    <w:rsid w:val="00001794"/>
    <w:rsid w:val="00001B99"/>
    <w:rsid w:val="0001328D"/>
    <w:rsid w:val="00015075"/>
    <w:rsid w:val="00030736"/>
    <w:rsid w:val="000477BF"/>
    <w:rsid w:val="00050251"/>
    <w:rsid w:val="000553B6"/>
    <w:rsid w:val="000859A4"/>
    <w:rsid w:val="00095583"/>
    <w:rsid w:val="000B0270"/>
    <w:rsid w:val="000B0A2A"/>
    <w:rsid w:val="000B6533"/>
    <w:rsid w:val="000D1E65"/>
    <w:rsid w:val="000E3547"/>
    <w:rsid w:val="0010199A"/>
    <w:rsid w:val="001119D5"/>
    <w:rsid w:val="001134E8"/>
    <w:rsid w:val="00114427"/>
    <w:rsid w:val="00116FDF"/>
    <w:rsid w:val="00125AB4"/>
    <w:rsid w:val="00143F52"/>
    <w:rsid w:val="00145E17"/>
    <w:rsid w:val="00151D49"/>
    <w:rsid w:val="00151F31"/>
    <w:rsid w:val="001566DA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70E79"/>
    <w:rsid w:val="0029444F"/>
    <w:rsid w:val="00296735"/>
    <w:rsid w:val="002A5B50"/>
    <w:rsid w:val="002B0946"/>
    <w:rsid w:val="002B1A90"/>
    <w:rsid w:val="002C0F0E"/>
    <w:rsid w:val="002C4464"/>
    <w:rsid w:val="002C6749"/>
    <w:rsid w:val="002D4B4D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1390"/>
    <w:rsid w:val="00373BEF"/>
    <w:rsid w:val="00374D5F"/>
    <w:rsid w:val="003772D1"/>
    <w:rsid w:val="003777EB"/>
    <w:rsid w:val="00380383"/>
    <w:rsid w:val="00386B3F"/>
    <w:rsid w:val="003912A4"/>
    <w:rsid w:val="003D1174"/>
    <w:rsid w:val="003D6F1D"/>
    <w:rsid w:val="003D7176"/>
    <w:rsid w:val="003E1D33"/>
    <w:rsid w:val="003E290E"/>
    <w:rsid w:val="00410ABE"/>
    <w:rsid w:val="00431A4D"/>
    <w:rsid w:val="004338B2"/>
    <w:rsid w:val="00437073"/>
    <w:rsid w:val="004443C2"/>
    <w:rsid w:val="0044545B"/>
    <w:rsid w:val="00462790"/>
    <w:rsid w:val="00474093"/>
    <w:rsid w:val="00476415"/>
    <w:rsid w:val="0048163D"/>
    <w:rsid w:val="004945EF"/>
    <w:rsid w:val="0049694F"/>
    <w:rsid w:val="004B740E"/>
    <w:rsid w:val="004C33C5"/>
    <w:rsid w:val="004D29C0"/>
    <w:rsid w:val="004D4C45"/>
    <w:rsid w:val="004F5150"/>
    <w:rsid w:val="004F59C5"/>
    <w:rsid w:val="004F79C2"/>
    <w:rsid w:val="005021CC"/>
    <w:rsid w:val="00502BD2"/>
    <w:rsid w:val="0050688B"/>
    <w:rsid w:val="00507442"/>
    <w:rsid w:val="00512624"/>
    <w:rsid w:val="00516C1E"/>
    <w:rsid w:val="00533B5C"/>
    <w:rsid w:val="00535C14"/>
    <w:rsid w:val="00540CBB"/>
    <w:rsid w:val="00541D31"/>
    <w:rsid w:val="00560A5A"/>
    <w:rsid w:val="00561D0C"/>
    <w:rsid w:val="00563483"/>
    <w:rsid w:val="0056575A"/>
    <w:rsid w:val="005B40FB"/>
    <w:rsid w:val="005D058A"/>
    <w:rsid w:val="005D0605"/>
    <w:rsid w:val="005F2365"/>
    <w:rsid w:val="0060410E"/>
    <w:rsid w:val="00610AC2"/>
    <w:rsid w:val="00610F65"/>
    <w:rsid w:val="00611D02"/>
    <w:rsid w:val="00627A68"/>
    <w:rsid w:val="00635BC5"/>
    <w:rsid w:val="00642255"/>
    <w:rsid w:val="006426CE"/>
    <w:rsid w:val="0064784E"/>
    <w:rsid w:val="00661EDA"/>
    <w:rsid w:val="006633BD"/>
    <w:rsid w:val="00673E01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41BAD"/>
    <w:rsid w:val="007502B1"/>
    <w:rsid w:val="00756998"/>
    <w:rsid w:val="00762AA3"/>
    <w:rsid w:val="00767D3D"/>
    <w:rsid w:val="00772E76"/>
    <w:rsid w:val="00794CA7"/>
    <w:rsid w:val="00796D71"/>
    <w:rsid w:val="007B7A45"/>
    <w:rsid w:val="007C143A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75C31"/>
    <w:rsid w:val="0087761B"/>
    <w:rsid w:val="008A64A3"/>
    <w:rsid w:val="008A7321"/>
    <w:rsid w:val="008D22D6"/>
    <w:rsid w:val="008D4D00"/>
    <w:rsid w:val="008E1C62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F49"/>
    <w:rsid w:val="00A452E7"/>
    <w:rsid w:val="00A529AE"/>
    <w:rsid w:val="00A56610"/>
    <w:rsid w:val="00A572D3"/>
    <w:rsid w:val="00A6409F"/>
    <w:rsid w:val="00A90140"/>
    <w:rsid w:val="00A90F5C"/>
    <w:rsid w:val="00A97892"/>
    <w:rsid w:val="00AA20E6"/>
    <w:rsid w:val="00AA6111"/>
    <w:rsid w:val="00AA66E7"/>
    <w:rsid w:val="00AC24C9"/>
    <w:rsid w:val="00AC28B1"/>
    <w:rsid w:val="00AC2D08"/>
    <w:rsid w:val="00AC5453"/>
    <w:rsid w:val="00AC789A"/>
    <w:rsid w:val="00AE530E"/>
    <w:rsid w:val="00AF62FD"/>
    <w:rsid w:val="00B00B63"/>
    <w:rsid w:val="00B01D2E"/>
    <w:rsid w:val="00B035FF"/>
    <w:rsid w:val="00B050EE"/>
    <w:rsid w:val="00B1253D"/>
    <w:rsid w:val="00B2708C"/>
    <w:rsid w:val="00B27E01"/>
    <w:rsid w:val="00B3301D"/>
    <w:rsid w:val="00B35F73"/>
    <w:rsid w:val="00B43CF9"/>
    <w:rsid w:val="00B6058F"/>
    <w:rsid w:val="00B74D42"/>
    <w:rsid w:val="00B7583C"/>
    <w:rsid w:val="00BA1DF4"/>
    <w:rsid w:val="00BC5D09"/>
    <w:rsid w:val="00BD070C"/>
    <w:rsid w:val="00BE604C"/>
    <w:rsid w:val="00BF6101"/>
    <w:rsid w:val="00C00924"/>
    <w:rsid w:val="00C02A4E"/>
    <w:rsid w:val="00C068B7"/>
    <w:rsid w:val="00C079F2"/>
    <w:rsid w:val="00C23002"/>
    <w:rsid w:val="00C26E2C"/>
    <w:rsid w:val="00C30196"/>
    <w:rsid w:val="00C35977"/>
    <w:rsid w:val="00C44B53"/>
    <w:rsid w:val="00C45D25"/>
    <w:rsid w:val="00C503B5"/>
    <w:rsid w:val="00C55E21"/>
    <w:rsid w:val="00C72103"/>
    <w:rsid w:val="00C77395"/>
    <w:rsid w:val="00C8610A"/>
    <w:rsid w:val="00C904AA"/>
    <w:rsid w:val="00C95973"/>
    <w:rsid w:val="00CA1759"/>
    <w:rsid w:val="00CA5B3C"/>
    <w:rsid w:val="00CB196B"/>
    <w:rsid w:val="00CC1206"/>
    <w:rsid w:val="00CC58D2"/>
    <w:rsid w:val="00CF1864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57334"/>
    <w:rsid w:val="00D90579"/>
    <w:rsid w:val="00D97A0E"/>
    <w:rsid w:val="00DA1C92"/>
    <w:rsid w:val="00DD1C86"/>
    <w:rsid w:val="00DD5F4B"/>
    <w:rsid w:val="00DE2CA0"/>
    <w:rsid w:val="00DE3D82"/>
    <w:rsid w:val="00E15AEB"/>
    <w:rsid w:val="00E179B0"/>
    <w:rsid w:val="00E27C6D"/>
    <w:rsid w:val="00E32F14"/>
    <w:rsid w:val="00E42FC5"/>
    <w:rsid w:val="00E4652C"/>
    <w:rsid w:val="00E545B6"/>
    <w:rsid w:val="00E56F9E"/>
    <w:rsid w:val="00E6322B"/>
    <w:rsid w:val="00E90802"/>
    <w:rsid w:val="00E91CCD"/>
    <w:rsid w:val="00E977C0"/>
    <w:rsid w:val="00EB6420"/>
    <w:rsid w:val="00EC149B"/>
    <w:rsid w:val="00EE0CB5"/>
    <w:rsid w:val="00EE10EC"/>
    <w:rsid w:val="00F1154B"/>
    <w:rsid w:val="00F36164"/>
    <w:rsid w:val="00F3793C"/>
    <w:rsid w:val="00F41E9B"/>
    <w:rsid w:val="00F46BBB"/>
    <w:rsid w:val="00F473EA"/>
    <w:rsid w:val="00F51A3E"/>
    <w:rsid w:val="00F527E7"/>
    <w:rsid w:val="00F60463"/>
    <w:rsid w:val="00F716A3"/>
    <w:rsid w:val="00F75662"/>
    <w:rsid w:val="00F83C74"/>
    <w:rsid w:val="00F857EC"/>
    <w:rsid w:val="00F92E58"/>
    <w:rsid w:val="00F958B6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B4982E3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5E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Agiovlasitis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Agiovlasitis, Tracy, GCD</cp:lastModifiedBy>
  <cp:revision>2</cp:revision>
  <cp:lastPrinted>2020-06-22T18:39:00Z</cp:lastPrinted>
  <dcterms:created xsi:type="dcterms:W3CDTF">2022-06-21T20:57:00Z</dcterms:created>
  <dcterms:modified xsi:type="dcterms:W3CDTF">2022-06-21T20:57:00Z</dcterms:modified>
</cp:coreProperties>
</file>