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7C32BC72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01328D">
        <w:rPr>
          <w:rFonts w:ascii="Arial" w:hAnsi="Arial" w:cs="Arial"/>
          <w:b/>
          <w:sz w:val="24"/>
          <w:szCs w:val="24"/>
        </w:rPr>
        <w:t>April 18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C95973">
        <w:rPr>
          <w:rFonts w:ascii="Arial" w:hAnsi="Arial" w:cs="Arial"/>
          <w:b/>
          <w:sz w:val="24"/>
          <w:szCs w:val="24"/>
        </w:rPr>
        <w:t>2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4B8AB0B8" w:rsidR="001119D5" w:rsidRDefault="00C95973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 </w:t>
      </w:r>
      <w:r w:rsidR="001119D5"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5A1D2679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5973">
        <w:rPr>
          <w:rFonts w:ascii="Arial" w:hAnsi="Arial" w:cs="Arial"/>
          <w:sz w:val="24"/>
          <w:szCs w:val="24"/>
        </w:rPr>
        <w:t>October</w:t>
      </w:r>
      <w:r w:rsidR="0060410E">
        <w:rPr>
          <w:rFonts w:ascii="Arial" w:hAnsi="Arial" w:cs="Arial"/>
          <w:sz w:val="24"/>
          <w:szCs w:val="24"/>
        </w:rPr>
        <w:t xml:space="preserve"> </w:t>
      </w:r>
      <w:r w:rsidR="002D4B4D">
        <w:rPr>
          <w:rFonts w:ascii="Arial" w:hAnsi="Arial" w:cs="Arial"/>
          <w:sz w:val="24"/>
          <w:szCs w:val="24"/>
        </w:rPr>
        <w:t>1</w:t>
      </w:r>
      <w:r w:rsidR="00C95973">
        <w:rPr>
          <w:rFonts w:ascii="Arial" w:hAnsi="Arial" w:cs="Arial"/>
          <w:sz w:val="24"/>
          <w:szCs w:val="24"/>
        </w:rPr>
        <w:t>8</w:t>
      </w:r>
      <w:r w:rsidR="00BC5D09">
        <w:rPr>
          <w:rFonts w:ascii="Arial" w:hAnsi="Arial" w:cs="Arial"/>
          <w:sz w:val="24"/>
          <w:szCs w:val="24"/>
        </w:rPr>
        <w:t>, 202</w:t>
      </w:r>
      <w:r w:rsidR="0060410E">
        <w:rPr>
          <w:rFonts w:ascii="Arial" w:hAnsi="Arial" w:cs="Arial"/>
          <w:sz w:val="24"/>
          <w:szCs w:val="24"/>
        </w:rPr>
        <w:t>1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41746271" w:rsidR="00386B3F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28F15ACD" w14:textId="0A5D6934" w:rsidR="0001328D" w:rsidRPr="00710337" w:rsidRDefault="0001328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– Stan Ross, GCD/NMTAP Director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77777777" w:rsidR="00386B3F" w:rsidRDefault="00DD5F4B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McCabe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DiverseIT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225E8921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C44B53">
        <w:rPr>
          <w:rFonts w:ascii="Arial" w:hAnsi="Arial" w:cs="Arial"/>
          <w:sz w:val="24"/>
          <w:szCs w:val="24"/>
        </w:rPr>
        <w:t xml:space="preserve">  and Jordan Robinson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616A6686" w14:textId="5908CB28" w:rsidR="001119D5" w:rsidRPr="00EC149B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9EC0E5A" w14:textId="42EF4E60" w:rsidR="008D4D00" w:rsidRPr="0001328D" w:rsidRDefault="0001328D" w:rsidP="0001328D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Vote on Chair and Vice-Chair (Action Item)</w:t>
      </w:r>
    </w:p>
    <w:p w14:paraId="719E8B38" w14:textId="5048C254" w:rsidR="0001328D" w:rsidRPr="0001328D" w:rsidRDefault="0001328D" w:rsidP="0001328D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State plan due July 1, </w:t>
      </w:r>
      <w:proofErr w:type="gramStart"/>
      <w:r>
        <w:rPr>
          <w:rFonts w:ascii="Arial" w:hAnsi="Arial" w:cs="Arial"/>
          <w:bCs/>
          <w:sz w:val="24"/>
          <w:szCs w:val="24"/>
        </w:rPr>
        <w:t>2022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services discussion and input from council</w:t>
      </w:r>
    </w:p>
    <w:p w14:paraId="5832D9C1" w14:textId="2637E3A0" w:rsidR="0001328D" w:rsidRPr="00373BEF" w:rsidRDefault="0001328D" w:rsidP="0001328D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Assistive Technology Public Health (ATPH) funding description and input from council</w:t>
      </w:r>
    </w:p>
    <w:p w14:paraId="4F9D1A5A" w14:textId="77777777" w:rsidR="00EC149B" w:rsidRDefault="00EC149B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407E546B" w14:textId="77777777" w:rsidR="00EC149B" w:rsidRDefault="00EC149B" w:rsidP="00EC149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41669CEA" w:rsidR="002D4B4D" w:rsidRP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42C7BB5F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179195" cy="571500"/>
              <wp:effectExtent l="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0B26B323" w:rsidR="00A90F5C" w:rsidRPr="00D54FC2" w:rsidRDefault="00C95973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Bill </w:t>
                          </w:r>
                          <w:proofErr w:type="spellStart"/>
                          <w:r>
                            <w:rPr>
                              <w:i/>
                            </w:rPr>
                            <w:t>Newroe</w:t>
                          </w:r>
                          <w:proofErr w:type="spellEnd"/>
                        </w:p>
                        <w:p w14:paraId="168CAC66" w14:textId="29613BFA" w:rsidR="00A90F5C" w:rsidRPr="00D54FC2" w:rsidRDefault="00A90F5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NMTAP </w:t>
                          </w:r>
                          <w:r w:rsidR="00560A5A" w:rsidRPr="00D54FC2">
                            <w:rPr>
                              <w:i/>
                            </w:rPr>
                            <w:t xml:space="preserve">Council </w:t>
                          </w:r>
                          <w:r w:rsidR="00C95973">
                            <w:rPr>
                              <w:i/>
                            </w:rPr>
                            <w:t>Vice-</w:t>
                          </w:r>
                          <w:r w:rsidRPr="00D54FC2">
                            <w:rPr>
                              <w:i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6.6pt;width:92.8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" stroked="f">
              <v:textbox>
                <w:txbxContent>
                  <w:p w14:paraId="2DBF14C6" w14:textId="0B26B323" w:rsidR="00A90F5C" w:rsidRPr="00D54FC2" w:rsidRDefault="00C95973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Bill </w:t>
                    </w:r>
                    <w:proofErr w:type="spellStart"/>
                    <w:r>
                      <w:rPr>
                        <w:i/>
                      </w:rPr>
                      <w:t>Newroe</w:t>
                    </w:r>
                    <w:proofErr w:type="spellEnd"/>
                  </w:p>
                  <w:p w14:paraId="168CAC66" w14:textId="29613BFA" w:rsidR="00A90F5C" w:rsidRPr="00D54FC2" w:rsidRDefault="00A90F5C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NMTAP </w:t>
                    </w:r>
                    <w:r w:rsidR="00560A5A" w:rsidRPr="00D54FC2">
                      <w:rPr>
                        <w:i/>
                      </w:rPr>
                      <w:t xml:space="preserve">Council </w:t>
                    </w:r>
                    <w:r w:rsidR="00C95973">
                      <w:rPr>
                        <w:i/>
                      </w:rPr>
                      <w:t>Vice-</w:t>
                    </w:r>
                    <w:r w:rsidRPr="00D54FC2">
                      <w:rPr>
                        <w:i/>
                      </w:rPr>
                      <w:t>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CDF4BB84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0"/>
  </w:num>
  <w:num w:numId="2" w16cid:durableId="2126731487">
    <w:abstractNumId w:val="5"/>
  </w:num>
  <w:num w:numId="3" w16cid:durableId="1730492321">
    <w:abstractNumId w:val="3"/>
  </w:num>
  <w:num w:numId="4" w16cid:durableId="1047266632">
    <w:abstractNumId w:val="8"/>
  </w:num>
  <w:num w:numId="5" w16cid:durableId="188639931">
    <w:abstractNumId w:val="11"/>
  </w:num>
  <w:num w:numId="6" w16cid:durableId="1338533781">
    <w:abstractNumId w:val="1"/>
  </w:num>
  <w:num w:numId="7" w16cid:durableId="1644962139">
    <w:abstractNumId w:val="12"/>
  </w:num>
  <w:num w:numId="8" w16cid:durableId="269312783">
    <w:abstractNumId w:val="2"/>
  </w:num>
  <w:num w:numId="9" w16cid:durableId="850140724">
    <w:abstractNumId w:val="10"/>
  </w:num>
  <w:num w:numId="10" w16cid:durableId="1423529996">
    <w:abstractNumId w:val="9"/>
  </w:num>
  <w:num w:numId="11" w16cid:durableId="349911414">
    <w:abstractNumId w:val="4"/>
  </w:num>
  <w:num w:numId="12" w16cid:durableId="1603605851">
    <w:abstractNumId w:val="6"/>
  </w:num>
  <w:num w:numId="13" w16cid:durableId="1027297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5075"/>
    <w:rsid w:val="00030736"/>
    <w:rsid w:val="000477BF"/>
    <w:rsid w:val="00050251"/>
    <w:rsid w:val="000553B6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2020-06-22T18:39:00Z</cp:lastPrinted>
  <dcterms:created xsi:type="dcterms:W3CDTF">2022-04-05T16:44:00Z</dcterms:created>
  <dcterms:modified xsi:type="dcterms:W3CDTF">2022-04-05T16:44:00Z</dcterms:modified>
</cp:coreProperties>
</file>