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E8296" w14:textId="77777777" w:rsidR="00710337" w:rsidRPr="00710337" w:rsidRDefault="00710337" w:rsidP="00CA5B3C">
      <w:pPr>
        <w:jc w:val="center"/>
        <w:rPr>
          <w:b/>
          <w:sz w:val="16"/>
          <w:szCs w:val="16"/>
        </w:rPr>
      </w:pPr>
    </w:p>
    <w:p w14:paraId="1D34A6D6" w14:textId="21A6D703" w:rsidR="00340170" w:rsidRPr="00710337" w:rsidRDefault="00D90579" w:rsidP="00690B4D">
      <w:pPr>
        <w:jc w:val="center"/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</w:rPr>
        <w:t xml:space="preserve">Monday </w:t>
      </w:r>
      <w:r w:rsidR="0060410E">
        <w:rPr>
          <w:rFonts w:ascii="Arial" w:hAnsi="Arial" w:cs="Arial"/>
          <w:b/>
          <w:sz w:val="24"/>
          <w:szCs w:val="24"/>
        </w:rPr>
        <w:t>July</w:t>
      </w:r>
      <w:r w:rsidR="00EB6420">
        <w:rPr>
          <w:rFonts w:ascii="Arial" w:hAnsi="Arial" w:cs="Arial"/>
          <w:b/>
          <w:sz w:val="24"/>
          <w:szCs w:val="24"/>
        </w:rPr>
        <w:t xml:space="preserve"> 1</w:t>
      </w:r>
      <w:r w:rsidR="0060410E">
        <w:rPr>
          <w:rFonts w:ascii="Arial" w:hAnsi="Arial" w:cs="Arial"/>
          <w:b/>
          <w:sz w:val="24"/>
          <w:szCs w:val="24"/>
        </w:rPr>
        <w:t>2</w:t>
      </w:r>
      <w:r w:rsidRPr="00710337">
        <w:rPr>
          <w:rFonts w:ascii="Arial" w:hAnsi="Arial" w:cs="Arial"/>
          <w:b/>
          <w:sz w:val="24"/>
          <w:szCs w:val="24"/>
        </w:rPr>
        <w:t xml:space="preserve">, </w:t>
      </w:r>
      <w:r w:rsidR="00C35977">
        <w:rPr>
          <w:rFonts w:ascii="Arial" w:hAnsi="Arial" w:cs="Arial"/>
          <w:b/>
          <w:sz w:val="24"/>
          <w:szCs w:val="24"/>
        </w:rPr>
        <w:t>202</w:t>
      </w:r>
      <w:r w:rsidR="000553B6">
        <w:rPr>
          <w:rFonts w:ascii="Arial" w:hAnsi="Arial" w:cs="Arial"/>
          <w:b/>
          <w:sz w:val="24"/>
          <w:szCs w:val="24"/>
        </w:rPr>
        <w:t>1</w:t>
      </w:r>
    </w:p>
    <w:p w14:paraId="07F11A44" w14:textId="77777777" w:rsidR="005F2365" w:rsidRDefault="00BC5D09" w:rsidP="007502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Zoom Platform</w:t>
      </w:r>
    </w:p>
    <w:p w14:paraId="478950DC" w14:textId="77777777" w:rsidR="00C904AA" w:rsidRPr="00710337" w:rsidRDefault="007502B1" w:rsidP="007502B1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1</w:t>
      </w:r>
      <w:r w:rsidR="00C904AA" w:rsidRPr="00710337">
        <w:rPr>
          <w:rFonts w:ascii="Arial" w:hAnsi="Arial" w:cs="Arial"/>
          <w:b/>
          <w:sz w:val="24"/>
          <w:szCs w:val="24"/>
          <w:lang w:val="es-ES"/>
        </w:rPr>
        <w:t xml:space="preserve"> p.m.</w:t>
      </w:r>
    </w:p>
    <w:p w14:paraId="79EFDD90" w14:textId="77777777" w:rsidR="00001794" w:rsidRPr="00710337" w:rsidRDefault="00001794" w:rsidP="0050688B">
      <w:pPr>
        <w:rPr>
          <w:rFonts w:ascii="Arial" w:hAnsi="Arial" w:cs="Arial"/>
          <w:b/>
          <w:color w:val="FF0000"/>
          <w:sz w:val="16"/>
          <w:szCs w:val="16"/>
        </w:rPr>
      </w:pPr>
      <w:r w:rsidRPr="00710337">
        <w:rPr>
          <w:rFonts w:ascii="Arial" w:hAnsi="Arial" w:cs="Arial"/>
          <w:sz w:val="24"/>
          <w:szCs w:val="24"/>
        </w:rPr>
        <w:tab/>
      </w:r>
    </w:p>
    <w:p w14:paraId="0213CEC2" w14:textId="77777777" w:rsidR="00001794" w:rsidRPr="00710337" w:rsidRDefault="00001794" w:rsidP="009E2B90">
      <w:pPr>
        <w:jc w:val="center"/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</w:rPr>
        <w:t>AGENDA</w:t>
      </w:r>
    </w:p>
    <w:p w14:paraId="4CEF9C40" w14:textId="77777777" w:rsidR="00001794" w:rsidRPr="00710337" w:rsidRDefault="00001794">
      <w:pPr>
        <w:rPr>
          <w:rFonts w:ascii="Arial" w:hAnsi="Arial" w:cs="Arial"/>
          <w:b/>
          <w:sz w:val="16"/>
          <w:szCs w:val="16"/>
        </w:rPr>
      </w:pPr>
    </w:p>
    <w:p w14:paraId="1F4A30CD" w14:textId="77777777" w:rsidR="00001794" w:rsidRPr="00710337" w:rsidRDefault="00BD070C" w:rsidP="003777E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  <w:u w:val="single"/>
        </w:rPr>
        <w:t>Call to Order</w:t>
      </w:r>
      <w:r w:rsidRPr="00710337">
        <w:rPr>
          <w:rFonts w:ascii="Arial" w:hAnsi="Arial" w:cs="Arial"/>
          <w:color w:val="FF0000"/>
          <w:sz w:val="24"/>
          <w:szCs w:val="24"/>
        </w:rPr>
        <w:tab/>
      </w:r>
      <w:r w:rsidRPr="00710337">
        <w:rPr>
          <w:rFonts w:ascii="Arial" w:hAnsi="Arial" w:cs="Arial"/>
          <w:color w:val="FF0000"/>
          <w:sz w:val="24"/>
          <w:szCs w:val="24"/>
        </w:rPr>
        <w:tab/>
      </w:r>
      <w:r w:rsidRPr="00710337">
        <w:rPr>
          <w:rFonts w:ascii="Arial" w:hAnsi="Arial" w:cs="Arial"/>
          <w:sz w:val="24"/>
          <w:szCs w:val="24"/>
        </w:rPr>
        <w:t xml:space="preserve">           </w:t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</w:p>
    <w:p w14:paraId="7C3EE204" w14:textId="77777777" w:rsidR="001119D5" w:rsidRDefault="001119D5" w:rsidP="001119D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Chairperson Comments</w:t>
      </w:r>
    </w:p>
    <w:p w14:paraId="1371A07A" w14:textId="77777777" w:rsidR="000B0A2A" w:rsidRPr="001119D5" w:rsidRDefault="000B0A2A" w:rsidP="001119D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1119D5">
        <w:rPr>
          <w:rFonts w:ascii="Arial" w:hAnsi="Arial" w:cs="Arial"/>
          <w:sz w:val="24"/>
          <w:szCs w:val="24"/>
        </w:rPr>
        <w:t>Member</w:t>
      </w:r>
      <w:r w:rsidR="001119D5">
        <w:rPr>
          <w:rFonts w:ascii="Arial" w:hAnsi="Arial" w:cs="Arial"/>
          <w:sz w:val="24"/>
          <w:szCs w:val="24"/>
        </w:rPr>
        <w:t xml:space="preserve"> Role Call</w:t>
      </w:r>
      <w:r w:rsidRPr="001119D5">
        <w:rPr>
          <w:rFonts w:ascii="Arial" w:hAnsi="Arial" w:cs="Arial"/>
          <w:sz w:val="24"/>
          <w:szCs w:val="24"/>
        </w:rPr>
        <w:t xml:space="preserve"> </w:t>
      </w:r>
      <w:r w:rsidR="00030736" w:rsidRPr="001119D5">
        <w:rPr>
          <w:rFonts w:ascii="Arial" w:hAnsi="Arial" w:cs="Arial"/>
          <w:sz w:val="24"/>
          <w:szCs w:val="24"/>
        </w:rPr>
        <w:t xml:space="preserve">and Guest </w:t>
      </w:r>
      <w:r w:rsidRPr="001119D5">
        <w:rPr>
          <w:rFonts w:ascii="Arial" w:hAnsi="Arial" w:cs="Arial"/>
          <w:sz w:val="24"/>
          <w:szCs w:val="24"/>
        </w:rPr>
        <w:t>Introductions</w:t>
      </w:r>
      <w:r w:rsidR="001119D5" w:rsidRPr="001119D5">
        <w:rPr>
          <w:rFonts w:ascii="Arial" w:hAnsi="Arial" w:cs="Arial"/>
          <w:sz w:val="24"/>
          <w:szCs w:val="24"/>
        </w:rPr>
        <w:t xml:space="preserve"> / Establish Quorum </w:t>
      </w:r>
    </w:p>
    <w:p w14:paraId="092626E4" w14:textId="77777777" w:rsidR="00001794" w:rsidRPr="00710337" w:rsidRDefault="00001794" w:rsidP="00C55E21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>Approval of Agenda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="00C904AA" w:rsidRPr="004338B2">
        <w:rPr>
          <w:rFonts w:ascii="Arial" w:hAnsi="Arial" w:cs="Arial"/>
          <w:sz w:val="24"/>
          <w:szCs w:val="24"/>
        </w:rPr>
        <w:t>(</w:t>
      </w:r>
      <w:r w:rsidR="00502BD2" w:rsidRPr="004338B2">
        <w:rPr>
          <w:rFonts w:ascii="Arial" w:hAnsi="Arial" w:cs="Arial"/>
          <w:sz w:val="24"/>
          <w:szCs w:val="24"/>
        </w:rPr>
        <w:t>Action</w:t>
      </w:r>
      <w:r w:rsidR="00C904AA" w:rsidRPr="004338B2">
        <w:rPr>
          <w:rFonts w:ascii="Arial" w:hAnsi="Arial" w:cs="Arial"/>
          <w:sz w:val="24"/>
          <w:szCs w:val="24"/>
        </w:rPr>
        <w:t xml:space="preserve"> Item)</w:t>
      </w:r>
    </w:p>
    <w:p w14:paraId="17AE9FA5" w14:textId="02B0BB09" w:rsidR="00B1253D" w:rsidRPr="002F25A2" w:rsidRDefault="00001794" w:rsidP="00C55E2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Approval of </w:t>
      </w:r>
      <w:r w:rsidR="00C904AA" w:rsidRPr="00710337">
        <w:rPr>
          <w:rFonts w:ascii="Arial" w:hAnsi="Arial" w:cs="Arial"/>
          <w:sz w:val="24"/>
          <w:szCs w:val="24"/>
        </w:rPr>
        <w:t>NM</w:t>
      </w:r>
      <w:r w:rsidR="0050688B" w:rsidRPr="00710337">
        <w:rPr>
          <w:rFonts w:ascii="Arial" w:hAnsi="Arial" w:cs="Arial"/>
          <w:sz w:val="24"/>
          <w:szCs w:val="24"/>
        </w:rPr>
        <w:t>TAP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Pr="00710337">
        <w:rPr>
          <w:rFonts w:ascii="Arial" w:hAnsi="Arial" w:cs="Arial"/>
          <w:sz w:val="24"/>
          <w:szCs w:val="24"/>
        </w:rPr>
        <w:t>Minutes</w:t>
      </w:r>
      <w:r w:rsidR="00710337">
        <w:rPr>
          <w:rFonts w:ascii="Arial" w:hAnsi="Arial" w:cs="Arial"/>
          <w:sz w:val="24"/>
          <w:szCs w:val="24"/>
        </w:rPr>
        <w:t xml:space="preserve"> from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="0060410E">
        <w:rPr>
          <w:rFonts w:ascii="Arial" w:hAnsi="Arial" w:cs="Arial"/>
          <w:sz w:val="24"/>
          <w:szCs w:val="24"/>
        </w:rPr>
        <w:t xml:space="preserve">March </w:t>
      </w:r>
      <w:r w:rsidR="002D4B4D">
        <w:rPr>
          <w:rFonts w:ascii="Arial" w:hAnsi="Arial" w:cs="Arial"/>
          <w:sz w:val="24"/>
          <w:szCs w:val="24"/>
        </w:rPr>
        <w:t>1</w:t>
      </w:r>
      <w:r w:rsidR="0060410E">
        <w:rPr>
          <w:rFonts w:ascii="Arial" w:hAnsi="Arial" w:cs="Arial"/>
          <w:sz w:val="24"/>
          <w:szCs w:val="24"/>
        </w:rPr>
        <w:t>5</w:t>
      </w:r>
      <w:r w:rsidR="00BC5D09">
        <w:rPr>
          <w:rFonts w:ascii="Arial" w:hAnsi="Arial" w:cs="Arial"/>
          <w:sz w:val="24"/>
          <w:szCs w:val="24"/>
        </w:rPr>
        <w:t>, 202</w:t>
      </w:r>
      <w:r w:rsidR="0060410E">
        <w:rPr>
          <w:rFonts w:ascii="Arial" w:hAnsi="Arial" w:cs="Arial"/>
          <w:sz w:val="24"/>
          <w:szCs w:val="24"/>
        </w:rPr>
        <w:t>1</w:t>
      </w:r>
      <w:r w:rsidR="008A7321" w:rsidRPr="00710337">
        <w:rPr>
          <w:rFonts w:ascii="Arial" w:hAnsi="Arial" w:cs="Arial"/>
          <w:sz w:val="24"/>
          <w:szCs w:val="24"/>
        </w:rPr>
        <w:t xml:space="preserve"> </w:t>
      </w:r>
      <w:r w:rsidR="00C904AA" w:rsidRPr="004338B2">
        <w:rPr>
          <w:rFonts w:ascii="Arial" w:hAnsi="Arial" w:cs="Arial"/>
          <w:sz w:val="24"/>
          <w:szCs w:val="24"/>
        </w:rPr>
        <w:t>(</w:t>
      </w:r>
      <w:r w:rsidR="00502BD2" w:rsidRPr="004338B2">
        <w:rPr>
          <w:rFonts w:ascii="Arial" w:hAnsi="Arial" w:cs="Arial"/>
          <w:sz w:val="24"/>
          <w:szCs w:val="24"/>
        </w:rPr>
        <w:t>Action</w:t>
      </w:r>
      <w:r w:rsidR="00C904AA" w:rsidRPr="004338B2">
        <w:rPr>
          <w:rFonts w:ascii="Arial" w:hAnsi="Arial" w:cs="Arial"/>
          <w:sz w:val="24"/>
          <w:szCs w:val="24"/>
        </w:rPr>
        <w:t xml:space="preserve"> Item)</w:t>
      </w:r>
    </w:p>
    <w:p w14:paraId="212F33DE" w14:textId="77777777" w:rsidR="00321717" w:rsidRPr="00710337" w:rsidRDefault="00321717">
      <w:pPr>
        <w:rPr>
          <w:rFonts w:ascii="Arial" w:hAnsi="Arial" w:cs="Arial"/>
          <w:sz w:val="16"/>
          <w:szCs w:val="16"/>
        </w:rPr>
      </w:pPr>
    </w:p>
    <w:p w14:paraId="2AE58498" w14:textId="77777777" w:rsidR="002F25A2" w:rsidRDefault="002F25A2" w:rsidP="002F25A2">
      <w:pPr>
        <w:pStyle w:val="ListParagraph"/>
        <w:rPr>
          <w:rFonts w:ascii="Arial" w:hAnsi="Arial" w:cs="Arial"/>
          <w:sz w:val="24"/>
          <w:szCs w:val="24"/>
        </w:rPr>
      </w:pPr>
    </w:p>
    <w:p w14:paraId="421C96DB" w14:textId="77777777" w:rsidR="00386B3F" w:rsidRPr="001119D5" w:rsidRDefault="00855F13" w:rsidP="001119D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 </w:t>
      </w:r>
      <w:r w:rsidR="00386B3F" w:rsidRPr="001119D5">
        <w:rPr>
          <w:rFonts w:ascii="Arial" w:hAnsi="Arial" w:cs="Arial"/>
          <w:b/>
          <w:sz w:val="24"/>
          <w:szCs w:val="24"/>
          <w:u w:val="single"/>
        </w:rPr>
        <w:t xml:space="preserve">NMTAP </w:t>
      </w:r>
      <w:r w:rsidR="0019039A" w:rsidRPr="001119D5">
        <w:rPr>
          <w:rFonts w:ascii="Arial" w:hAnsi="Arial" w:cs="Arial"/>
          <w:b/>
          <w:sz w:val="24"/>
          <w:szCs w:val="24"/>
          <w:u w:val="single"/>
        </w:rPr>
        <w:t>Update</w:t>
      </w:r>
      <w:r w:rsidR="00386B3F" w:rsidRPr="001119D5">
        <w:rPr>
          <w:rFonts w:ascii="Arial" w:hAnsi="Arial" w:cs="Arial"/>
          <w:sz w:val="24"/>
          <w:szCs w:val="24"/>
        </w:rPr>
        <w:t xml:space="preserve">  </w:t>
      </w:r>
      <w:r w:rsidR="00386B3F" w:rsidRPr="001119D5">
        <w:rPr>
          <w:rFonts w:ascii="Arial" w:hAnsi="Arial" w:cs="Arial"/>
          <w:sz w:val="24"/>
          <w:szCs w:val="24"/>
        </w:rPr>
        <w:tab/>
        <w:t xml:space="preserve">                   </w:t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63556" w:rsidRPr="001119D5">
        <w:rPr>
          <w:rFonts w:ascii="Arial" w:hAnsi="Arial" w:cs="Arial"/>
          <w:sz w:val="24"/>
          <w:szCs w:val="24"/>
        </w:rPr>
        <w:tab/>
      </w:r>
      <w:r w:rsidR="00163556" w:rsidRPr="001119D5">
        <w:rPr>
          <w:rFonts w:ascii="Arial" w:hAnsi="Arial" w:cs="Arial"/>
          <w:sz w:val="24"/>
          <w:szCs w:val="24"/>
        </w:rPr>
        <w:tab/>
      </w:r>
      <w:r w:rsidR="00386B3F" w:rsidRPr="001119D5">
        <w:rPr>
          <w:rFonts w:ascii="Arial" w:hAnsi="Arial" w:cs="Arial"/>
          <w:sz w:val="24"/>
          <w:szCs w:val="24"/>
        </w:rPr>
        <w:t xml:space="preserve"> </w:t>
      </w:r>
    </w:p>
    <w:p w14:paraId="5DD42F04" w14:textId="77777777" w:rsidR="00386B3F" w:rsidRPr="00710337" w:rsidRDefault="003D6F1D" w:rsidP="00C55E21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Activities -- T</w:t>
      </w:r>
      <w:r w:rsidR="00D54FC2" w:rsidRPr="00710337">
        <w:rPr>
          <w:rFonts w:ascii="Arial" w:hAnsi="Arial" w:cs="Arial"/>
          <w:sz w:val="24"/>
          <w:szCs w:val="24"/>
        </w:rPr>
        <w:t xml:space="preserve">racy </w:t>
      </w:r>
      <w:r w:rsidR="00710337" w:rsidRPr="00710337">
        <w:rPr>
          <w:rFonts w:ascii="Arial" w:hAnsi="Arial" w:cs="Arial"/>
          <w:sz w:val="24"/>
          <w:szCs w:val="24"/>
        </w:rPr>
        <w:t>Agiovlasitis</w:t>
      </w:r>
      <w:r w:rsidR="00386B3F" w:rsidRPr="00710337">
        <w:rPr>
          <w:rFonts w:ascii="Arial" w:hAnsi="Arial" w:cs="Arial"/>
          <w:sz w:val="24"/>
          <w:szCs w:val="24"/>
        </w:rPr>
        <w:t xml:space="preserve">, </w:t>
      </w:r>
      <w:r w:rsidR="009A4258" w:rsidRPr="00710337">
        <w:rPr>
          <w:rFonts w:ascii="Arial" w:hAnsi="Arial" w:cs="Arial"/>
          <w:sz w:val="24"/>
          <w:szCs w:val="24"/>
        </w:rPr>
        <w:t>NMTAP</w:t>
      </w:r>
      <w:r w:rsidR="002A5B50">
        <w:rPr>
          <w:rFonts w:ascii="Arial" w:hAnsi="Arial" w:cs="Arial"/>
          <w:sz w:val="24"/>
          <w:szCs w:val="24"/>
        </w:rPr>
        <w:t xml:space="preserve"> </w:t>
      </w:r>
      <w:r w:rsidR="00CC1206">
        <w:rPr>
          <w:rFonts w:ascii="Arial" w:hAnsi="Arial" w:cs="Arial"/>
          <w:sz w:val="24"/>
          <w:szCs w:val="24"/>
        </w:rPr>
        <w:t>Program Manager</w:t>
      </w:r>
    </w:p>
    <w:p w14:paraId="72DDFB56" w14:textId="77777777" w:rsidR="00F857EC" w:rsidRDefault="00CA5B3C" w:rsidP="00507442">
      <w:pPr>
        <w:pStyle w:val="ListParagraph"/>
        <w:ind w:firstLine="720"/>
        <w:rPr>
          <w:rFonts w:ascii="Arial" w:hAnsi="Arial" w:cs="Arial"/>
          <w:strike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>Financial</w:t>
      </w:r>
      <w:r w:rsidR="006E7EFF" w:rsidRPr="00710337">
        <w:rPr>
          <w:rFonts w:ascii="Arial" w:hAnsi="Arial" w:cs="Arial"/>
          <w:sz w:val="24"/>
          <w:szCs w:val="24"/>
        </w:rPr>
        <w:t>s</w:t>
      </w:r>
      <w:r w:rsidRPr="00710337">
        <w:rPr>
          <w:rFonts w:ascii="Arial" w:hAnsi="Arial" w:cs="Arial"/>
          <w:sz w:val="24"/>
          <w:szCs w:val="24"/>
        </w:rPr>
        <w:t xml:space="preserve"> –</w:t>
      </w:r>
      <w:r w:rsidR="00CB196B">
        <w:rPr>
          <w:rFonts w:ascii="Arial" w:hAnsi="Arial" w:cs="Arial"/>
          <w:sz w:val="24"/>
          <w:szCs w:val="24"/>
        </w:rPr>
        <w:t xml:space="preserve"> </w:t>
      </w:r>
      <w:r w:rsidR="003D1174" w:rsidRPr="000553B6">
        <w:rPr>
          <w:rFonts w:ascii="Arial" w:hAnsi="Arial" w:cs="Arial"/>
          <w:sz w:val="24"/>
          <w:szCs w:val="24"/>
        </w:rPr>
        <w:t xml:space="preserve">Linnea Forsythe, GCD </w:t>
      </w:r>
      <w:r w:rsidR="00DE2CA0" w:rsidRPr="000553B6">
        <w:rPr>
          <w:rFonts w:ascii="Arial" w:hAnsi="Arial" w:cs="Arial"/>
          <w:sz w:val="24"/>
          <w:szCs w:val="24"/>
        </w:rPr>
        <w:t xml:space="preserve">Acting </w:t>
      </w:r>
      <w:r w:rsidR="003D1174" w:rsidRPr="000553B6">
        <w:rPr>
          <w:rFonts w:ascii="Arial" w:hAnsi="Arial" w:cs="Arial"/>
          <w:sz w:val="24"/>
          <w:szCs w:val="24"/>
        </w:rPr>
        <w:t>Director</w:t>
      </w:r>
    </w:p>
    <w:p w14:paraId="53B461C2" w14:textId="5408DB9D" w:rsidR="008D4D00" w:rsidRDefault="001B39A5" w:rsidP="00507442">
      <w:pPr>
        <w:pStyle w:val="ListParagraph"/>
        <w:ind w:firstLine="720"/>
        <w:rPr>
          <w:rFonts w:ascii="Arial" w:hAnsi="Arial" w:cs="Arial"/>
          <w:sz w:val="24"/>
          <w:szCs w:val="24"/>
        </w:rPr>
      </w:pPr>
      <w:r w:rsidRPr="00507442">
        <w:rPr>
          <w:rFonts w:ascii="Arial" w:hAnsi="Arial" w:cs="Arial"/>
          <w:sz w:val="24"/>
          <w:szCs w:val="24"/>
        </w:rPr>
        <w:tab/>
      </w:r>
      <w:r w:rsidRPr="00507442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</w:p>
    <w:p w14:paraId="4A1739CD" w14:textId="77777777" w:rsidR="008D4D00" w:rsidRPr="008D4D00" w:rsidRDefault="008D4D00" w:rsidP="00507442">
      <w:pPr>
        <w:pStyle w:val="ListParagraph"/>
        <w:ind w:firstLine="720"/>
        <w:rPr>
          <w:rFonts w:ascii="Arial" w:hAnsi="Arial" w:cs="Arial"/>
          <w:sz w:val="16"/>
          <w:szCs w:val="16"/>
        </w:rPr>
      </w:pPr>
    </w:p>
    <w:p w14:paraId="78113DA5" w14:textId="77777777" w:rsidR="00C55E21" w:rsidRPr="00710337" w:rsidRDefault="00373BEF" w:rsidP="00C55E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Financial Loans (SEED</w:t>
      </w:r>
      <w:r w:rsidR="001119D5">
        <w:rPr>
          <w:rFonts w:ascii="Arial" w:hAnsi="Arial" w:cs="Arial"/>
          <w:b/>
          <w:sz w:val="24"/>
          <w:szCs w:val="24"/>
          <w:u w:val="single"/>
        </w:rPr>
        <w:t xml:space="preserve"> and</w:t>
      </w:r>
      <w:r w:rsidR="004D29C0">
        <w:rPr>
          <w:rFonts w:ascii="Arial" w:hAnsi="Arial" w:cs="Arial"/>
          <w:b/>
          <w:sz w:val="24"/>
          <w:szCs w:val="24"/>
          <w:u w:val="single"/>
        </w:rPr>
        <w:t xml:space="preserve"> Access</w:t>
      </w:r>
      <w:r w:rsidR="001119D5">
        <w:rPr>
          <w:rFonts w:ascii="Arial" w:hAnsi="Arial" w:cs="Arial"/>
          <w:b/>
          <w:sz w:val="24"/>
          <w:szCs w:val="24"/>
          <w:u w:val="single"/>
        </w:rPr>
        <w:t xml:space="preserve"> Loans</w:t>
      </w:r>
      <w:r w:rsidR="004D29C0">
        <w:rPr>
          <w:rFonts w:ascii="Arial" w:hAnsi="Arial" w:cs="Arial"/>
          <w:b/>
          <w:sz w:val="24"/>
          <w:szCs w:val="24"/>
          <w:u w:val="single"/>
        </w:rPr>
        <w:t>) Program Update</w:t>
      </w:r>
      <w:r w:rsidR="004D29C0">
        <w:rPr>
          <w:rFonts w:ascii="Arial" w:hAnsi="Arial" w:cs="Arial"/>
          <w:b/>
          <w:sz w:val="24"/>
          <w:szCs w:val="24"/>
        </w:rPr>
        <w:t xml:space="preserve">      </w:t>
      </w:r>
      <w:r w:rsidR="00A529AE">
        <w:rPr>
          <w:rFonts w:ascii="Arial" w:hAnsi="Arial" w:cs="Arial"/>
          <w:b/>
          <w:sz w:val="24"/>
          <w:szCs w:val="24"/>
        </w:rPr>
        <w:tab/>
      </w:r>
    </w:p>
    <w:p w14:paraId="4876CA6B" w14:textId="77777777" w:rsidR="00386B3F" w:rsidRDefault="00DD5F4B" w:rsidP="00C55E2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Larry McCabe</w:t>
      </w:r>
      <w:r w:rsidR="0019039A" w:rsidRPr="00710337">
        <w:rPr>
          <w:rFonts w:ascii="Arial" w:hAnsi="Arial" w:cs="Arial"/>
          <w:sz w:val="24"/>
          <w:szCs w:val="24"/>
        </w:rPr>
        <w:t>, San Juan Center for Independence</w:t>
      </w:r>
    </w:p>
    <w:p w14:paraId="10403EDE" w14:textId="77777777" w:rsidR="00855F13" w:rsidRPr="00710337" w:rsidRDefault="00B3301D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  <w:r w:rsidRPr="00710337">
        <w:rPr>
          <w:rFonts w:ascii="Arial" w:hAnsi="Arial" w:cs="Arial"/>
          <w:sz w:val="24"/>
          <w:szCs w:val="24"/>
        </w:rPr>
        <w:t xml:space="preserve">         </w:t>
      </w:r>
    </w:p>
    <w:p w14:paraId="0BB895E1" w14:textId="77777777" w:rsidR="00560A5A" w:rsidRPr="00507442" w:rsidRDefault="00560A5A" w:rsidP="0050688B">
      <w:pPr>
        <w:rPr>
          <w:rFonts w:ascii="Arial" w:hAnsi="Arial" w:cs="Arial"/>
          <w:b/>
          <w:sz w:val="16"/>
          <w:szCs w:val="16"/>
        </w:rPr>
      </w:pPr>
    </w:p>
    <w:p w14:paraId="435A9A4D" w14:textId="77777777" w:rsidR="00437073" w:rsidRPr="00710337" w:rsidRDefault="003777EB" w:rsidP="004443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07442">
        <w:rPr>
          <w:rFonts w:ascii="Arial" w:hAnsi="Arial" w:cs="Arial"/>
          <w:b/>
          <w:sz w:val="24"/>
          <w:szCs w:val="24"/>
          <w:u w:val="single"/>
        </w:rPr>
        <w:t>Back</w:t>
      </w:r>
      <w:r w:rsidR="006C0861" w:rsidRPr="00710337">
        <w:rPr>
          <w:rFonts w:ascii="Arial" w:hAnsi="Arial" w:cs="Arial"/>
          <w:b/>
          <w:sz w:val="24"/>
          <w:szCs w:val="24"/>
          <w:u w:val="single"/>
        </w:rPr>
        <w:t>-</w:t>
      </w:r>
      <w:r w:rsidR="00502BD2" w:rsidRPr="00710337">
        <w:rPr>
          <w:rFonts w:ascii="Arial" w:hAnsi="Arial" w:cs="Arial"/>
          <w:b/>
          <w:sz w:val="24"/>
          <w:szCs w:val="24"/>
          <w:u w:val="single"/>
        </w:rPr>
        <w:t>In</w:t>
      </w:r>
      <w:r w:rsidR="006C0861" w:rsidRPr="00710337">
        <w:rPr>
          <w:rFonts w:ascii="Arial" w:hAnsi="Arial" w:cs="Arial"/>
          <w:b/>
          <w:sz w:val="24"/>
          <w:szCs w:val="24"/>
          <w:u w:val="single"/>
        </w:rPr>
        <w:t>-</w:t>
      </w:r>
      <w:r w:rsidR="00373BEF">
        <w:rPr>
          <w:rFonts w:ascii="Arial" w:hAnsi="Arial" w:cs="Arial"/>
          <w:b/>
          <w:sz w:val="24"/>
          <w:szCs w:val="24"/>
          <w:u w:val="single"/>
        </w:rPr>
        <w:t>Use</w:t>
      </w:r>
      <w:r w:rsidR="00516C1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73BEF">
        <w:rPr>
          <w:rFonts w:ascii="Arial" w:hAnsi="Arial" w:cs="Arial"/>
          <w:b/>
          <w:sz w:val="24"/>
          <w:szCs w:val="24"/>
          <w:u w:val="single"/>
        </w:rPr>
        <w:t>/</w:t>
      </w:r>
      <w:r w:rsidR="00516C1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73BEF">
        <w:rPr>
          <w:rFonts w:ascii="Arial" w:hAnsi="Arial" w:cs="Arial"/>
          <w:b/>
          <w:sz w:val="24"/>
          <w:szCs w:val="24"/>
          <w:u w:val="single"/>
        </w:rPr>
        <w:t xml:space="preserve">DiverseIT </w:t>
      </w:r>
      <w:r w:rsidR="00502BD2" w:rsidRPr="00710337">
        <w:rPr>
          <w:rFonts w:ascii="Arial" w:hAnsi="Arial" w:cs="Arial"/>
          <w:b/>
          <w:sz w:val="24"/>
          <w:szCs w:val="24"/>
          <w:u w:val="single"/>
        </w:rPr>
        <w:t>Update</w:t>
      </w:r>
      <w:r w:rsidR="00437073" w:rsidRPr="00710337">
        <w:rPr>
          <w:rFonts w:ascii="Arial" w:hAnsi="Arial" w:cs="Arial"/>
          <w:sz w:val="24"/>
          <w:szCs w:val="24"/>
        </w:rPr>
        <w:tab/>
      </w:r>
      <w:r w:rsidR="00437073" w:rsidRPr="00710337">
        <w:rPr>
          <w:rFonts w:ascii="Arial" w:hAnsi="Arial" w:cs="Arial"/>
          <w:sz w:val="24"/>
          <w:szCs w:val="24"/>
        </w:rPr>
        <w:tab/>
        <w:t xml:space="preserve">          </w:t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4D29C0">
        <w:rPr>
          <w:rFonts w:ascii="Arial" w:hAnsi="Arial" w:cs="Arial"/>
          <w:sz w:val="24"/>
          <w:szCs w:val="24"/>
        </w:rPr>
        <w:t xml:space="preserve">          </w:t>
      </w:r>
      <w:r w:rsidR="007325C0">
        <w:rPr>
          <w:rFonts w:ascii="Arial" w:hAnsi="Arial" w:cs="Arial"/>
          <w:sz w:val="24"/>
          <w:szCs w:val="24"/>
        </w:rPr>
        <w:t xml:space="preserve"> </w:t>
      </w:r>
    </w:p>
    <w:p w14:paraId="05DE5358" w14:textId="77777777" w:rsidR="003777EB" w:rsidRDefault="00437073" w:rsidP="00C904AA">
      <w:p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ab/>
      </w:r>
      <w:r w:rsidRPr="00710337">
        <w:rPr>
          <w:rFonts w:ascii="Arial" w:hAnsi="Arial" w:cs="Arial"/>
          <w:sz w:val="24"/>
          <w:szCs w:val="24"/>
        </w:rPr>
        <w:tab/>
      </w:r>
      <w:r w:rsidR="00CC1206">
        <w:rPr>
          <w:rFonts w:ascii="Arial" w:hAnsi="Arial" w:cs="Arial"/>
          <w:sz w:val="24"/>
          <w:szCs w:val="24"/>
        </w:rPr>
        <w:t>Anthony Montoya</w:t>
      </w:r>
      <w:r w:rsidR="00410ABE">
        <w:rPr>
          <w:rFonts w:ascii="Arial" w:hAnsi="Arial" w:cs="Arial"/>
          <w:sz w:val="24"/>
          <w:szCs w:val="24"/>
        </w:rPr>
        <w:t xml:space="preserve">, </w:t>
      </w:r>
      <w:r w:rsidR="0019039A" w:rsidRPr="00710337">
        <w:rPr>
          <w:rFonts w:ascii="Arial" w:hAnsi="Arial" w:cs="Arial"/>
          <w:sz w:val="24"/>
          <w:szCs w:val="24"/>
        </w:rPr>
        <w:t>A</w:t>
      </w:r>
      <w:r w:rsidR="000B0270">
        <w:rPr>
          <w:rFonts w:ascii="Arial" w:hAnsi="Arial" w:cs="Arial"/>
          <w:sz w:val="24"/>
          <w:szCs w:val="24"/>
        </w:rPr>
        <w:t>delante Development Center</w:t>
      </w:r>
    </w:p>
    <w:p w14:paraId="3D300281" w14:textId="77777777" w:rsidR="001119D5" w:rsidRDefault="001119D5" w:rsidP="00C904AA">
      <w:pPr>
        <w:rPr>
          <w:rFonts w:ascii="Arial" w:hAnsi="Arial" w:cs="Arial"/>
          <w:sz w:val="24"/>
          <w:szCs w:val="24"/>
        </w:rPr>
      </w:pPr>
    </w:p>
    <w:p w14:paraId="75DCD6CB" w14:textId="77777777" w:rsidR="00256231" w:rsidRPr="00710337" w:rsidRDefault="00256231" w:rsidP="00C904AA">
      <w:pPr>
        <w:rPr>
          <w:rFonts w:ascii="Arial" w:hAnsi="Arial" w:cs="Arial"/>
          <w:b/>
          <w:sz w:val="16"/>
          <w:szCs w:val="16"/>
        </w:rPr>
      </w:pPr>
    </w:p>
    <w:p w14:paraId="342911F9" w14:textId="77777777" w:rsidR="001119D5" w:rsidRDefault="001119D5" w:rsidP="00CE63C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Council Member Reports</w:t>
      </w:r>
    </w:p>
    <w:p w14:paraId="26A34A69" w14:textId="77777777" w:rsidR="001119D5" w:rsidRDefault="001119D5" w:rsidP="001119D5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14:paraId="616A6686" w14:textId="77777777" w:rsidR="001119D5" w:rsidRDefault="001119D5" w:rsidP="001119D5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14:paraId="49EC0E5A" w14:textId="77777777" w:rsidR="008D4D00" w:rsidRPr="00373BEF" w:rsidRDefault="001119D5" w:rsidP="00CE63C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 Business</w:t>
      </w:r>
      <w:r w:rsidR="00561D0C" w:rsidRPr="00373BEF">
        <w:rPr>
          <w:rFonts w:ascii="Arial" w:hAnsi="Arial" w:cs="Arial"/>
          <w:sz w:val="24"/>
          <w:szCs w:val="24"/>
        </w:rPr>
        <w:tab/>
      </w:r>
      <w:r w:rsidR="00561D0C" w:rsidRPr="00373BEF">
        <w:rPr>
          <w:rFonts w:ascii="Arial" w:hAnsi="Arial" w:cs="Arial"/>
          <w:sz w:val="24"/>
          <w:szCs w:val="24"/>
        </w:rPr>
        <w:tab/>
      </w:r>
      <w:r w:rsidR="00561D0C" w:rsidRPr="00373BEF">
        <w:rPr>
          <w:rFonts w:ascii="Arial" w:hAnsi="Arial" w:cs="Arial"/>
          <w:sz w:val="24"/>
          <w:szCs w:val="24"/>
        </w:rPr>
        <w:tab/>
      </w:r>
      <w:r w:rsidR="00516C1E">
        <w:rPr>
          <w:rFonts w:ascii="Arial" w:hAnsi="Arial" w:cs="Arial"/>
          <w:sz w:val="24"/>
          <w:szCs w:val="24"/>
        </w:rPr>
        <w:tab/>
      </w:r>
      <w:r w:rsidR="00516C1E">
        <w:rPr>
          <w:rFonts w:ascii="Arial" w:hAnsi="Arial" w:cs="Arial"/>
          <w:sz w:val="24"/>
          <w:szCs w:val="24"/>
        </w:rPr>
        <w:tab/>
      </w:r>
      <w:r w:rsidR="00516C1E">
        <w:rPr>
          <w:rFonts w:ascii="Arial" w:hAnsi="Arial" w:cs="Arial"/>
          <w:sz w:val="24"/>
          <w:szCs w:val="24"/>
        </w:rPr>
        <w:tab/>
      </w:r>
      <w:r w:rsidR="00516C1E">
        <w:rPr>
          <w:rFonts w:ascii="Arial" w:hAnsi="Arial" w:cs="Arial"/>
          <w:sz w:val="24"/>
          <w:szCs w:val="24"/>
        </w:rPr>
        <w:tab/>
      </w:r>
      <w:r w:rsidR="00516C1E">
        <w:rPr>
          <w:rFonts w:ascii="Arial" w:hAnsi="Arial" w:cs="Arial"/>
          <w:sz w:val="24"/>
          <w:szCs w:val="24"/>
        </w:rPr>
        <w:tab/>
      </w:r>
      <w:r w:rsidR="00516C1E">
        <w:rPr>
          <w:rFonts w:ascii="Arial" w:hAnsi="Arial" w:cs="Arial"/>
          <w:sz w:val="24"/>
          <w:szCs w:val="24"/>
        </w:rPr>
        <w:tab/>
      </w:r>
      <w:r w:rsidR="00516C1E">
        <w:rPr>
          <w:rFonts w:ascii="Arial" w:hAnsi="Arial" w:cs="Arial"/>
          <w:sz w:val="24"/>
          <w:szCs w:val="24"/>
        </w:rPr>
        <w:tab/>
      </w:r>
    </w:p>
    <w:p w14:paraId="7FEF6D35" w14:textId="77777777" w:rsidR="00C35977" w:rsidRDefault="00C35977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14:paraId="1F3D7448" w14:textId="77777777" w:rsidR="002D4B4D" w:rsidRPr="00373BEF" w:rsidRDefault="002D4B4D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14:paraId="13A2A289" w14:textId="77777777" w:rsidR="003777EB" w:rsidRPr="00710337" w:rsidRDefault="00502BD2" w:rsidP="0044545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  <w:u w:val="single"/>
        </w:rPr>
        <w:t>Public Comment</w:t>
      </w:r>
      <w:r w:rsidR="00AC2D0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C2D0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614213F8" w14:textId="77777777" w:rsidR="00507442" w:rsidRDefault="00507442" w:rsidP="0044545B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14:paraId="3F0505C2" w14:textId="77777777" w:rsidR="00832C12" w:rsidRDefault="00832C12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3EBAB633" w14:textId="77777777" w:rsidR="002D4B4D" w:rsidRPr="00710337" w:rsidRDefault="002D4B4D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1BEC8A63" w14:textId="77777777" w:rsidR="00001794" w:rsidRPr="00710337" w:rsidRDefault="00A529AE" w:rsidP="0071033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Schedule Next Meeting and </w:t>
      </w:r>
      <w:r w:rsidR="003777EB" w:rsidRPr="00710337">
        <w:rPr>
          <w:rFonts w:ascii="Arial" w:hAnsi="Arial" w:cs="Arial"/>
          <w:b/>
          <w:sz w:val="24"/>
          <w:szCs w:val="24"/>
          <w:u w:val="single"/>
        </w:rPr>
        <w:t>Adjourn</w:t>
      </w:r>
      <w:r w:rsidR="00DE3D82" w:rsidRPr="00710337">
        <w:rPr>
          <w:rFonts w:ascii="Arial" w:hAnsi="Arial" w:cs="Arial"/>
          <w:sz w:val="24"/>
          <w:szCs w:val="24"/>
        </w:rPr>
        <w:tab/>
        <w:t xml:space="preserve">          </w:t>
      </w:r>
    </w:p>
    <w:p w14:paraId="5C85B2DB" w14:textId="77777777" w:rsidR="00A0082B" w:rsidRDefault="00A0082B" w:rsidP="00C904AA">
      <w:pPr>
        <w:rPr>
          <w:rFonts w:ascii="Arial" w:hAnsi="Arial" w:cs="Arial"/>
          <w:sz w:val="24"/>
          <w:szCs w:val="24"/>
        </w:rPr>
      </w:pPr>
    </w:p>
    <w:p w14:paraId="102B72EC" w14:textId="77777777" w:rsidR="00710337" w:rsidRPr="00710337" w:rsidRDefault="00710337" w:rsidP="00C904AA">
      <w:pPr>
        <w:rPr>
          <w:rFonts w:ascii="Arial" w:hAnsi="Arial" w:cs="Arial"/>
          <w:sz w:val="24"/>
          <w:szCs w:val="24"/>
        </w:rPr>
      </w:pPr>
    </w:p>
    <w:p w14:paraId="6DE488C5" w14:textId="77777777" w:rsidR="00001794" w:rsidRPr="000B0270" w:rsidRDefault="0000179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B0270">
        <w:rPr>
          <w:rFonts w:ascii="Arial" w:hAnsi="Arial" w:cs="Arial"/>
          <w:b/>
          <w:i/>
          <w:sz w:val="24"/>
          <w:szCs w:val="24"/>
        </w:rPr>
        <w:t xml:space="preserve">FOR </w:t>
      </w:r>
      <w:r w:rsidR="00F92E58">
        <w:rPr>
          <w:rFonts w:ascii="Arial" w:hAnsi="Arial" w:cs="Arial"/>
          <w:b/>
          <w:i/>
          <w:sz w:val="24"/>
          <w:szCs w:val="24"/>
        </w:rPr>
        <w:t xml:space="preserve">QUESTIONS ABOUT ACCESSIBILITY OR TO REQUEST </w:t>
      </w:r>
      <w:r w:rsidRPr="000B0270">
        <w:rPr>
          <w:rFonts w:ascii="Arial" w:hAnsi="Arial" w:cs="Arial"/>
          <w:b/>
          <w:i/>
          <w:sz w:val="24"/>
          <w:szCs w:val="24"/>
        </w:rPr>
        <w:t>ACCOM</w:t>
      </w:r>
      <w:r w:rsidR="009A5F8B" w:rsidRPr="000B0270">
        <w:rPr>
          <w:rFonts w:ascii="Arial" w:hAnsi="Arial" w:cs="Arial"/>
          <w:b/>
          <w:i/>
          <w:sz w:val="24"/>
          <w:szCs w:val="24"/>
        </w:rPr>
        <w:t>MO</w:t>
      </w:r>
      <w:r w:rsidR="00F92E58">
        <w:rPr>
          <w:rFonts w:ascii="Arial" w:hAnsi="Arial" w:cs="Arial"/>
          <w:b/>
          <w:i/>
          <w:sz w:val="24"/>
          <w:szCs w:val="24"/>
        </w:rPr>
        <w:t>DATIONS CONTACT</w:t>
      </w:r>
      <w:r w:rsidRPr="000B0270">
        <w:rPr>
          <w:rFonts w:ascii="Arial" w:hAnsi="Arial" w:cs="Arial"/>
          <w:b/>
          <w:i/>
          <w:sz w:val="24"/>
          <w:szCs w:val="24"/>
        </w:rPr>
        <w:t>:</w:t>
      </w:r>
    </w:p>
    <w:p w14:paraId="735FE0E1" w14:textId="77777777" w:rsidR="00001794" w:rsidRDefault="00853E82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NMTAP Staff</w:t>
      </w:r>
      <w:r w:rsidR="009D2AD8">
        <w:rPr>
          <w:rFonts w:ascii="Arial" w:hAnsi="Arial" w:cs="Arial"/>
          <w:b/>
          <w:i/>
          <w:sz w:val="24"/>
          <w:szCs w:val="24"/>
        </w:rPr>
        <w:t xml:space="preserve"> at</w:t>
      </w:r>
      <w:r w:rsidR="00D05A16" w:rsidRPr="000B0270">
        <w:rPr>
          <w:rFonts w:ascii="Arial" w:hAnsi="Arial" w:cs="Arial"/>
          <w:b/>
          <w:i/>
          <w:sz w:val="24"/>
          <w:szCs w:val="24"/>
        </w:rPr>
        <w:t xml:space="preserve"> 505-</w:t>
      </w:r>
      <w:r w:rsidR="00B3301D" w:rsidRPr="000B0270">
        <w:rPr>
          <w:rFonts w:ascii="Arial" w:hAnsi="Arial" w:cs="Arial"/>
          <w:b/>
          <w:i/>
          <w:sz w:val="24"/>
          <w:szCs w:val="24"/>
        </w:rPr>
        <w:t>841-4464</w:t>
      </w:r>
      <w:r w:rsidR="009D2AD8">
        <w:rPr>
          <w:rFonts w:ascii="Arial" w:hAnsi="Arial" w:cs="Arial"/>
          <w:b/>
          <w:i/>
          <w:sz w:val="24"/>
          <w:szCs w:val="24"/>
        </w:rPr>
        <w:t xml:space="preserve"> / 1-877-696-1470 </w:t>
      </w:r>
      <w:r w:rsidR="00F92E58">
        <w:rPr>
          <w:rFonts w:ascii="Arial" w:hAnsi="Arial" w:cs="Arial"/>
          <w:b/>
          <w:i/>
          <w:sz w:val="24"/>
          <w:szCs w:val="24"/>
        </w:rPr>
        <w:t xml:space="preserve">or email: </w:t>
      </w:r>
      <w:hyperlink r:id="rId7" w:history="1">
        <w:r w:rsidR="009D2AD8" w:rsidRPr="00FA0FEB">
          <w:rPr>
            <w:rStyle w:val="Hyperlink"/>
            <w:rFonts w:ascii="Arial" w:hAnsi="Arial" w:cs="Arial"/>
            <w:b/>
            <w:i/>
            <w:sz w:val="24"/>
            <w:szCs w:val="24"/>
          </w:rPr>
          <w:t>Tracy.Agiovlasitis@state.nm.us</w:t>
        </w:r>
      </w:hyperlink>
    </w:p>
    <w:p w14:paraId="4043068F" w14:textId="77777777" w:rsidR="00710337" w:rsidRDefault="00F75662" w:rsidP="00A0082B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1 week</w:t>
      </w:r>
      <w:r w:rsidR="00853E82">
        <w:rPr>
          <w:rFonts w:ascii="Arial" w:hAnsi="Arial" w:cs="Arial"/>
          <w:b/>
          <w:color w:val="0070C0"/>
          <w:sz w:val="24"/>
          <w:szCs w:val="24"/>
        </w:rPr>
        <w:t xml:space="preserve"> (</w:t>
      </w:r>
      <w:r w:rsidR="00A6409F">
        <w:rPr>
          <w:rFonts w:ascii="Arial" w:hAnsi="Arial" w:cs="Arial"/>
          <w:b/>
          <w:color w:val="0070C0"/>
          <w:sz w:val="24"/>
          <w:szCs w:val="24"/>
        </w:rPr>
        <w:t>3 day</w:t>
      </w:r>
      <w:r w:rsidR="00853E82">
        <w:rPr>
          <w:rFonts w:ascii="Arial" w:hAnsi="Arial" w:cs="Arial"/>
          <w:b/>
          <w:color w:val="0070C0"/>
          <w:sz w:val="24"/>
          <w:szCs w:val="24"/>
        </w:rPr>
        <w:t xml:space="preserve"> minimum)</w:t>
      </w:r>
      <w:r w:rsidR="009D2AD8" w:rsidRPr="009D2AD8">
        <w:rPr>
          <w:rFonts w:ascii="Arial" w:hAnsi="Arial" w:cs="Arial"/>
          <w:b/>
          <w:color w:val="0070C0"/>
          <w:sz w:val="24"/>
          <w:szCs w:val="24"/>
        </w:rPr>
        <w:t xml:space="preserve"> advance notice will allow us to provide seamless access.</w:t>
      </w:r>
    </w:p>
    <w:p w14:paraId="665F684D" w14:textId="77777777" w:rsidR="002D4B4D" w:rsidRDefault="002D4B4D" w:rsidP="00A0082B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75312F55" w14:textId="77777777" w:rsidR="002D4B4D" w:rsidRDefault="002D4B4D" w:rsidP="00A008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Public attendance is welcome. Please utilize the above contacts for the Zoom invitation. </w:t>
      </w:r>
    </w:p>
    <w:p w14:paraId="7AF1B627" w14:textId="77777777" w:rsidR="002D4B4D" w:rsidRPr="002D4B4D" w:rsidRDefault="002D4B4D" w:rsidP="00A0082B">
      <w:pPr>
        <w:jc w:val="center"/>
        <w:rPr>
          <w:rFonts w:ascii="Arial" w:hAnsi="Arial" w:cs="Arial"/>
          <w:b/>
          <w:sz w:val="24"/>
          <w:szCs w:val="24"/>
        </w:rPr>
      </w:pPr>
    </w:p>
    <w:sectPr w:rsidR="002D4B4D" w:rsidRPr="002D4B4D" w:rsidSect="006C4DA9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88DB1" w14:textId="77777777" w:rsidR="00B6058F" w:rsidRDefault="00B6058F" w:rsidP="00C904AA">
      <w:r>
        <w:separator/>
      </w:r>
    </w:p>
  </w:endnote>
  <w:endnote w:type="continuationSeparator" w:id="0">
    <w:p w14:paraId="3FD98367" w14:textId="77777777" w:rsidR="00B6058F" w:rsidRDefault="00B6058F" w:rsidP="00C9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85293" w14:textId="77777777" w:rsidR="001859CB" w:rsidRDefault="001859CB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</w:p>
  <w:p w14:paraId="364494EA" w14:textId="77777777" w:rsidR="001859CB" w:rsidRDefault="009A5756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6544D40" wp14:editId="2B24618C">
          <wp:simplePos x="0" y="0"/>
          <wp:positionH relativeFrom="column">
            <wp:posOffset>57150</wp:posOffset>
          </wp:positionH>
          <wp:positionV relativeFrom="paragraph">
            <wp:posOffset>13970</wp:posOffset>
          </wp:positionV>
          <wp:extent cx="628650" cy="590550"/>
          <wp:effectExtent l="0" t="0" r="0" b="0"/>
          <wp:wrapTight wrapText="bothSides">
            <wp:wrapPolygon edited="0">
              <wp:start x="0" y="0"/>
              <wp:lineTo x="0" y="20903"/>
              <wp:lineTo x="20945" y="20903"/>
              <wp:lineTo x="20945" y="0"/>
              <wp:lineTo x="0" y="0"/>
            </wp:wrapPolygon>
          </wp:wrapTight>
          <wp:docPr id="5" name="Picture 5" descr="GC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9CB" w:rsidRPr="00710337">
      <w:rPr>
        <w:rFonts w:ascii="Arial Narrow" w:hAnsi="Arial Narrow" w:cs="Arial"/>
        <w:b/>
        <w:sz w:val="21"/>
        <w:szCs w:val="21"/>
      </w:rPr>
      <w:t>NMTAP is a program of the State of New Mexico Governor's Commission on Disability, under a grant</w:t>
    </w:r>
  </w:p>
  <w:p w14:paraId="0011A1BD" w14:textId="77777777" w:rsidR="001859CB" w:rsidRPr="00710337" w:rsidRDefault="001859CB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  <w:r w:rsidRPr="00710337">
      <w:rPr>
        <w:rFonts w:ascii="Arial Narrow" w:hAnsi="Arial Narrow" w:cs="Arial"/>
        <w:b/>
        <w:sz w:val="21"/>
        <w:szCs w:val="21"/>
      </w:rPr>
      <w:t>from the U.S Department of Health and Human Services, Administration on Community Living.</w:t>
    </w:r>
  </w:p>
  <w:p w14:paraId="3F768323" w14:textId="77777777" w:rsidR="001859CB" w:rsidRDefault="00185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33E8A" w14:textId="77777777" w:rsidR="00B6058F" w:rsidRDefault="00B6058F" w:rsidP="00C904AA">
      <w:r>
        <w:separator/>
      </w:r>
    </w:p>
  </w:footnote>
  <w:footnote w:type="continuationSeparator" w:id="0">
    <w:p w14:paraId="31F40D18" w14:textId="77777777" w:rsidR="00B6058F" w:rsidRDefault="00B6058F" w:rsidP="00C90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89EEA" w14:textId="77777777" w:rsidR="00F716A3" w:rsidRDefault="00F716A3" w:rsidP="00F716A3">
    <w:pPr>
      <w:jc w:val="center"/>
      <w:rPr>
        <w:rFonts w:ascii="Arial" w:hAnsi="Arial" w:cs="Arial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D54BBF" wp14:editId="42C7BB5F">
              <wp:simplePos x="0" y="0"/>
              <wp:positionH relativeFrom="margin">
                <wp:align>right</wp:align>
              </wp:positionH>
              <wp:positionV relativeFrom="paragraph">
                <wp:posOffset>83820</wp:posOffset>
              </wp:positionV>
              <wp:extent cx="1179195" cy="571500"/>
              <wp:effectExtent l="0" t="0" r="190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919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F14C6" w14:textId="77777777" w:rsidR="00A90F5C" w:rsidRPr="00D54FC2" w:rsidRDefault="00516C1E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Keith Maes</w:t>
                          </w:r>
                        </w:p>
                        <w:p w14:paraId="168CAC66" w14:textId="77777777" w:rsidR="00A90F5C" w:rsidRPr="00D54FC2" w:rsidRDefault="00A90F5C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 w:rsidRPr="00D54FC2">
                            <w:rPr>
                              <w:i/>
                            </w:rPr>
                            <w:t xml:space="preserve">NMTAP </w:t>
                          </w:r>
                          <w:r w:rsidR="00560A5A" w:rsidRPr="00D54FC2">
                            <w:rPr>
                              <w:i/>
                            </w:rPr>
                            <w:t xml:space="preserve">Council </w:t>
                          </w:r>
                          <w:r w:rsidRPr="00D54FC2">
                            <w:rPr>
                              <w:i/>
                            </w:rPr>
                            <w:t>Chair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D54B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1.65pt;margin-top:6.6pt;width:92.85pt;height:4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" stroked="f">
              <v:textbox>
                <w:txbxContent>
                  <w:p w14:paraId="2DBF14C6" w14:textId="77777777" w:rsidR="00A90F5C" w:rsidRPr="00D54FC2" w:rsidRDefault="00516C1E" w:rsidP="00D20C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Keith Maes</w:t>
                    </w:r>
                  </w:p>
                  <w:p w14:paraId="168CAC66" w14:textId="77777777" w:rsidR="00A90F5C" w:rsidRPr="00D54FC2" w:rsidRDefault="00A90F5C" w:rsidP="00D20CBA">
                    <w:pPr>
                      <w:jc w:val="center"/>
                      <w:rPr>
                        <w:i/>
                      </w:rPr>
                    </w:pPr>
                    <w:r w:rsidRPr="00D54FC2">
                      <w:rPr>
                        <w:i/>
                      </w:rPr>
                      <w:t xml:space="preserve">NMTAP </w:t>
                    </w:r>
                    <w:r w:rsidR="00560A5A" w:rsidRPr="00D54FC2">
                      <w:rPr>
                        <w:i/>
                      </w:rPr>
                      <w:t xml:space="preserve">Council </w:t>
                    </w:r>
                    <w:r w:rsidRPr="00D54FC2">
                      <w:rPr>
                        <w:i/>
                      </w:rPr>
                      <w:t>Chair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337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5168" behindDoc="0" locked="0" layoutInCell="1" allowOverlap="1" wp14:anchorId="036C1551" wp14:editId="647A63D2">
          <wp:simplePos x="0" y="0"/>
          <wp:positionH relativeFrom="column">
            <wp:posOffset>426720</wp:posOffset>
          </wp:positionH>
          <wp:positionV relativeFrom="paragraph">
            <wp:posOffset>7620</wp:posOffset>
          </wp:positionV>
          <wp:extent cx="636905" cy="731520"/>
          <wp:effectExtent l="0" t="0" r="0" b="0"/>
          <wp:wrapNone/>
          <wp:docPr id="1" name="Picture 1" descr="NMT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456275" w14:textId="77777777" w:rsidR="00A90F5C" w:rsidRPr="00710337" w:rsidRDefault="00A90F5C" w:rsidP="00F716A3">
    <w:pPr>
      <w:jc w:val="center"/>
      <w:rPr>
        <w:rFonts w:ascii="Arial" w:hAnsi="Arial" w:cs="Arial"/>
        <w:b/>
        <w:sz w:val="24"/>
        <w:szCs w:val="24"/>
      </w:rPr>
    </w:pPr>
    <w:r w:rsidRPr="00710337">
      <w:rPr>
        <w:rFonts w:ascii="Arial" w:hAnsi="Arial" w:cs="Arial"/>
        <w:b/>
        <w:sz w:val="24"/>
        <w:szCs w:val="24"/>
      </w:rPr>
      <w:t>NEW MEXICO TECHNOLOGY ASSISTANCE PROGRAM</w:t>
    </w:r>
  </w:p>
  <w:p w14:paraId="7FDEE81C" w14:textId="77777777" w:rsidR="00A90F5C" w:rsidRPr="00710337" w:rsidRDefault="00A90F5C" w:rsidP="00D20CBA">
    <w:pPr>
      <w:jc w:val="center"/>
      <w:rPr>
        <w:rFonts w:ascii="Arial" w:hAnsi="Arial" w:cs="Arial"/>
        <w:b/>
        <w:sz w:val="24"/>
        <w:szCs w:val="24"/>
      </w:rPr>
    </w:pPr>
    <w:r w:rsidRPr="00710337">
      <w:rPr>
        <w:rFonts w:ascii="Arial" w:hAnsi="Arial" w:cs="Arial"/>
        <w:b/>
        <w:sz w:val="24"/>
        <w:szCs w:val="24"/>
      </w:rPr>
      <w:t>ADVISORY COUNCIL</w:t>
    </w:r>
    <w:r w:rsidR="00030736" w:rsidRPr="00710337">
      <w:rPr>
        <w:rFonts w:ascii="Arial" w:hAnsi="Arial" w:cs="Arial"/>
        <w:b/>
        <w:sz w:val="24"/>
        <w:szCs w:val="24"/>
      </w:rPr>
      <w:t xml:space="preserve"> </w:t>
    </w:r>
    <w:r w:rsidRPr="00710337">
      <w:rPr>
        <w:rFonts w:ascii="Arial" w:hAnsi="Arial" w:cs="Arial"/>
        <w:b/>
        <w:sz w:val="24"/>
        <w:szCs w:val="24"/>
      </w:rPr>
      <w:t>MEETING</w:t>
    </w:r>
    <w:r w:rsidR="00371390">
      <w:rPr>
        <w:rFonts w:ascii="Arial" w:hAnsi="Arial" w:cs="Arial"/>
        <w:b/>
        <w:sz w:val="24"/>
        <w:szCs w:val="24"/>
      </w:rPr>
      <w:t xml:space="preserve"> - </w:t>
    </w:r>
    <w:r w:rsidR="00371390" w:rsidRPr="00F716A3">
      <w:rPr>
        <w:rFonts w:ascii="Arial" w:hAnsi="Arial" w:cs="Arial"/>
        <w:b/>
        <w:color w:val="FF0000"/>
        <w:sz w:val="24"/>
        <w:szCs w:val="24"/>
      </w:rPr>
      <w:t>DRAFT</w:t>
    </w:r>
  </w:p>
  <w:p w14:paraId="257B708F" w14:textId="77777777" w:rsidR="00710337" w:rsidRDefault="00710337" w:rsidP="00F716A3">
    <w:pPr>
      <w:pBdr>
        <w:bottom w:val="single" w:sz="12" w:space="16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5742A"/>
    <w:multiLevelType w:val="singleLevel"/>
    <w:tmpl w:val="724C2AAA"/>
    <w:lvl w:ilvl="0">
      <w:start w:val="505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0"/>
        <w:u w:val="none"/>
      </w:rPr>
    </w:lvl>
  </w:abstractNum>
  <w:abstractNum w:abstractNumId="1" w15:restartNumberingAfterBreak="0">
    <w:nsid w:val="18A63C56"/>
    <w:multiLevelType w:val="hybridMultilevel"/>
    <w:tmpl w:val="8B0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D39D1"/>
    <w:multiLevelType w:val="hybridMultilevel"/>
    <w:tmpl w:val="1556E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61D87"/>
    <w:multiLevelType w:val="hybridMultilevel"/>
    <w:tmpl w:val="B9C8AEA0"/>
    <w:lvl w:ilvl="0" w:tplc="A17EF9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840B0"/>
    <w:multiLevelType w:val="hybridMultilevel"/>
    <w:tmpl w:val="9FB43508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44D27E05"/>
    <w:multiLevelType w:val="hybridMultilevel"/>
    <w:tmpl w:val="9286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90FED"/>
    <w:multiLevelType w:val="hybridMultilevel"/>
    <w:tmpl w:val="6D90BC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E360994"/>
    <w:multiLevelType w:val="hybridMultilevel"/>
    <w:tmpl w:val="6980D0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F77056"/>
    <w:multiLevelType w:val="hybridMultilevel"/>
    <w:tmpl w:val="AC8E39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EEB6A1D"/>
    <w:multiLevelType w:val="hybridMultilevel"/>
    <w:tmpl w:val="AE1E3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54CD3"/>
    <w:multiLevelType w:val="hybridMultilevel"/>
    <w:tmpl w:val="ECE0E7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75603FB6"/>
    <w:multiLevelType w:val="hybridMultilevel"/>
    <w:tmpl w:val="E962E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A42AB"/>
    <w:multiLevelType w:val="hybridMultilevel"/>
    <w:tmpl w:val="8B0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11"/>
  </w:num>
  <w:num w:numId="6">
    <w:abstractNumId w:val="1"/>
  </w:num>
  <w:num w:numId="7">
    <w:abstractNumId w:val="12"/>
  </w:num>
  <w:num w:numId="8">
    <w:abstractNumId w:val="2"/>
  </w:num>
  <w:num w:numId="9">
    <w:abstractNumId w:val="10"/>
  </w:num>
  <w:num w:numId="10">
    <w:abstractNumId w:val="9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C2"/>
    <w:rsid w:val="00001794"/>
    <w:rsid w:val="00001B99"/>
    <w:rsid w:val="00015075"/>
    <w:rsid w:val="00030736"/>
    <w:rsid w:val="000477BF"/>
    <w:rsid w:val="00050251"/>
    <w:rsid w:val="000553B6"/>
    <w:rsid w:val="000859A4"/>
    <w:rsid w:val="00095583"/>
    <w:rsid w:val="000B0270"/>
    <w:rsid w:val="000B0A2A"/>
    <w:rsid w:val="000B6533"/>
    <w:rsid w:val="000D1E65"/>
    <w:rsid w:val="000E3547"/>
    <w:rsid w:val="0010199A"/>
    <w:rsid w:val="001119D5"/>
    <w:rsid w:val="001134E8"/>
    <w:rsid w:val="00114427"/>
    <w:rsid w:val="00116FDF"/>
    <w:rsid w:val="00125AB4"/>
    <w:rsid w:val="00143F52"/>
    <w:rsid w:val="00145E17"/>
    <w:rsid w:val="00151D49"/>
    <w:rsid w:val="00151F31"/>
    <w:rsid w:val="001566DA"/>
    <w:rsid w:val="00163556"/>
    <w:rsid w:val="001859CB"/>
    <w:rsid w:val="0019039A"/>
    <w:rsid w:val="001A4542"/>
    <w:rsid w:val="001B04C2"/>
    <w:rsid w:val="001B39A5"/>
    <w:rsid w:val="001C47F4"/>
    <w:rsid w:val="001E1AEF"/>
    <w:rsid w:val="001F78A7"/>
    <w:rsid w:val="00207C36"/>
    <w:rsid w:val="00216EE6"/>
    <w:rsid w:val="00221F05"/>
    <w:rsid w:val="00230AB1"/>
    <w:rsid w:val="002379E0"/>
    <w:rsid w:val="00256231"/>
    <w:rsid w:val="00261DD4"/>
    <w:rsid w:val="00270E79"/>
    <w:rsid w:val="0029444F"/>
    <w:rsid w:val="00296735"/>
    <w:rsid w:val="002A5B50"/>
    <w:rsid w:val="002B0946"/>
    <w:rsid w:val="002B1A90"/>
    <w:rsid w:val="002C0F0E"/>
    <w:rsid w:val="002C4464"/>
    <w:rsid w:val="002C6749"/>
    <w:rsid w:val="002D4B4D"/>
    <w:rsid w:val="002F25A2"/>
    <w:rsid w:val="00316F92"/>
    <w:rsid w:val="00321717"/>
    <w:rsid w:val="00326187"/>
    <w:rsid w:val="00337023"/>
    <w:rsid w:val="00340170"/>
    <w:rsid w:val="00352DA7"/>
    <w:rsid w:val="00355130"/>
    <w:rsid w:val="003651A9"/>
    <w:rsid w:val="00371390"/>
    <w:rsid w:val="00373BEF"/>
    <w:rsid w:val="00374D5F"/>
    <w:rsid w:val="003772D1"/>
    <w:rsid w:val="003777EB"/>
    <w:rsid w:val="00380383"/>
    <w:rsid w:val="00386B3F"/>
    <w:rsid w:val="003912A4"/>
    <w:rsid w:val="003D1174"/>
    <w:rsid w:val="003D6F1D"/>
    <w:rsid w:val="003D7176"/>
    <w:rsid w:val="003E1D33"/>
    <w:rsid w:val="003E290E"/>
    <w:rsid w:val="00410ABE"/>
    <w:rsid w:val="00431A4D"/>
    <w:rsid w:val="004338B2"/>
    <w:rsid w:val="00437073"/>
    <w:rsid w:val="004443C2"/>
    <w:rsid w:val="0044545B"/>
    <w:rsid w:val="00462790"/>
    <w:rsid w:val="00474093"/>
    <w:rsid w:val="00476415"/>
    <w:rsid w:val="0048163D"/>
    <w:rsid w:val="004945EF"/>
    <w:rsid w:val="0049694F"/>
    <w:rsid w:val="004B740E"/>
    <w:rsid w:val="004C33C5"/>
    <w:rsid w:val="004D29C0"/>
    <w:rsid w:val="004D4C45"/>
    <w:rsid w:val="004F5150"/>
    <w:rsid w:val="004F59C5"/>
    <w:rsid w:val="004F79C2"/>
    <w:rsid w:val="005021CC"/>
    <w:rsid w:val="00502BD2"/>
    <w:rsid w:val="0050688B"/>
    <w:rsid w:val="00507442"/>
    <w:rsid w:val="00512624"/>
    <w:rsid w:val="00516C1E"/>
    <w:rsid w:val="00533B5C"/>
    <w:rsid w:val="00535C14"/>
    <w:rsid w:val="00540CBB"/>
    <w:rsid w:val="00541D31"/>
    <w:rsid w:val="00560A5A"/>
    <w:rsid w:val="00561D0C"/>
    <w:rsid w:val="00563483"/>
    <w:rsid w:val="0056575A"/>
    <w:rsid w:val="005B40FB"/>
    <w:rsid w:val="005D058A"/>
    <w:rsid w:val="005D0605"/>
    <w:rsid w:val="005F2365"/>
    <w:rsid w:val="0060410E"/>
    <w:rsid w:val="00610AC2"/>
    <w:rsid w:val="00610F65"/>
    <w:rsid w:val="00611D02"/>
    <w:rsid w:val="00627A68"/>
    <w:rsid w:val="00635BC5"/>
    <w:rsid w:val="00642255"/>
    <w:rsid w:val="006426CE"/>
    <w:rsid w:val="0064784E"/>
    <w:rsid w:val="00661EDA"/>
    <w:rsid w:val="006633BD"/>
    <w:rsid w:val="00673E01"/>
    <w:rsid w:val="00690B4D"/>
    <w:rsid w:val="006A41F3"/>
    <w:rsid w:val="006C0861"/>
    <w:rsid w:val="006C4DA9"/>
    <w:rsid w:val="006E7EFF"/>
    <w:rsid w:val="006F39DE"/>
    <w:rsid w:val="006F735F"/>
    <w:rsid w:val="00710337"/>
    <w:rsid w:val="00711334"/>
    <w:rsid w:val="00721A0B"/>
    <w:rsid w:val="007325C0"/>
    <w:rsid w:val="007355CA"/>
    <w:rsid w:val="00741BAD"/>
    <w:rsid w:val="007502B1"/>
    <w:rsid w:val="00756998"/>
    <w:rsid w:val="00762AA3"/>
    <w:rsid w:val="00767D3D"/>
    <w:rsid w:val="00772E76"/>
    <w:rsid w:val="00794CA7"/>
    <w:rsid w:val="00796D71"/>
    <w:rsid w:val="007B7A45"/>
    <w:rsid w:val="007C143A"/>
    <w:rsid w:val="007F33FF"/>
    <w:rsid w:val="00801372"/>
    <w:rsid w:val="00832C12"/>
    <w:rsid w:val="00841887"/>
    <w:rsid w:val="00845645"/>
    <w:rsid w:val="00853E82"/>
    <w:rsid w:val="00855F13"/>
    <w:rsid w:val="008564EE"/>
    <w:rsid w:val="0086053C"/>
    <w:rsid w:val="00875C31"/>
    <w:rsid w:val="0087761B"/>
    <w:rsid w:val="008A64A3"/>
    <w:rsid w:val="008A7321"/>
    <w:rsid w:val="008D22D6"/>
    <w:rsid w:val="008D4D00"/>
    <w:rsid w:val="008E1C62"/>
    <w:rsid w:val="008E5031"/>
    <w:rsid w:val="00973AFC"/>
    <w:rsid w:val="009A4258"/>
    <w:rsid w:val="009A5125"/>
    <w:rsid w:val="009A5756"/>
    <w:rsid w:val="009A5F8B"/>
    <w:rsid w:val="009C4B97"/>
    <w:rsid w:val="009C6EAE"/>
    <w:rsid w:val="009D2AD8"/>
    <w:rsid w:val="009E2B90"/>
    <w:rsid w:val="00A0082B"/>
    <w:rsid w:val="00A010AA"/>
    <w:rsid w:val="00A13FF4"/>
    <w:rsid w:val="00A1579B"/>
    <w:rsid w:val="00A34410"/>
    <w:rsid w:val="00A40F49"/>
    <w:rsid w:val="00A452E7"/>
    <w:rsid w:val="00A529AE"/>
    <w:rsid w:val="00A56610"/>
    <w:rsid w:val="00A572D3"/>
    <w:rsid w:val="00A6409F"/>
    <w:rsid w:val="00A90140"/>
    <w:rsid w:val="00A90F5C"/>
    <w:rsid w:val="00A97892"/>
    <w:rsid w:val="00AA20E6"/>
    <w:rsid w:val="00AA6111"/>
    <w:rsid w:val="00AA66E7"/>
    <w:rsid w:val="00AC24C9"/>
    <w:rsid w:val="00AC28B1"/>
    <w:rsid w:val="00AC2D08"/>
    <w:rsid w:val="00AC5453"/>
    <w:rsid w:val="00AC789A"/>
    <w:rsid w:val="00AE530E"/>
    <w:rsid w:val="00AF62FD"/>
    <w:rsid w:val="00B00B63"/>
    <w:rsid w:val="00B01D2E"/>
    <w:rsid w:val="00B035FF"/>
    <w:rsid w:val="00B050EE"/>
    <w:rsid w:val="00B1253D"/>
    <w:rsid w:val="00B2708C"/>
    <w:rsid w:val="00B27E01"/>
    <w:rsid w:val="00B3301D"/>
    <w:rsid w:val="00B35F73"/>
    <w:rsid w:val="00B43CF9"/>
    <w:rsid w:val="00B6058F"/>
    <w:rsid w:val="00B74D42"/>
    <w:rsid w:val="00B7583C"/>
    <w:rsid w:val="00BA1DF4"/>
    <w:rsid w:val="00BC5D09"/>
    <w:rsid w:val="00BD070C"/>
    <w:rsid w:val="00BE604C"/>
    <w:rsid w:val="00BF6101"/>
    <w:rsid w:val="00C00924"/>
    <w:rsid w:val="00C02A4E"/>
    <w:rsid w:val="00C068B7"/>
    <w:rsid w:val="00C079F2"/>
    <w:rsid w:val="00C23002"/>
    <w:rsid w:val="00C26E2C"/>
    <w:rsid w:val="00C30196"/>
    <w:rsid w:val="00C35977"/>
    <w:rsid w:val="00C45D25"/>
    <w:rsid w:val="00C503B5"/>
    <w:rsid w:val="00C55E21"/>
    <w:rsid w:val="00C72103"/>
    <w:rsid w:val="00C77395"/>
    <w:rsid w:val="00C8610A"/>
    <w:rsid w:val="00C904AA"/>
    <w:rsid w:val="00CA1759"/>
    <w:rsid w:val="00CA5B3C"/>
    <w:rsid w:val="00CB196B"/>
    <w:rsid w:val="00CC1206"/>
    <w:rsid w:val="00CC58D2"/>
    <w:rsid w:val="00CF1864"/>
    <w:rsid w:val="00D01072"/>
    <w:rsid w:val="00D05A16"/>
    <w:rsid w:val="00D10017"/>
    <w:rsid w:val="00D20CBA"/>
    <w:rsid w:val="00D26397"/>
    <w:rsid w:val="00D3073D"/>
    <w:rsid w:val="00D31BFB"/>
    <w:rsid w:val="00D50B58"/>
    <w:rsid w:val="00D54FC2"/>
    <w:rsid w:val="00D572C5"/>
    <w:rsid w:val="00D90579"/>
    <w:rsid w:val="00D97A0E"/>
    <w:rsid w:val="00DA1C92"/>
    <w:rsid w:val="00DD1C86"/>
    <w:rsid w:val="00DD5F4B"/>
    <w:rsid w:val="00DE2CA0"/>
    <w:rsid w:val="00DE3D82"/>
    <w:rsid w:val="00E15AEB"/>
    <w:rsid w:val="00E179B0"/>
    <w:rsid w:val="00E27C6D"/>
    <w:rsid w:val="00E32F14"/>
    <w:rsid w:val="00E42FC5"/>
    <w:rsid w:val="00E545B6"/>
    <w:rsid w:val="00E56F9E"/>
    <w:rsid w:val="00E6322B"/>
    <w:rsid w:val="00E90802"/>
    <w:rsid w:val="00E91CCD"/>
    <w:rsid w:val="00E977C0"/>
    <w:rsid w:val="00EB6420"/>
    <w:rsid w:val="00EE0CB5"/>
    <w:rsid w:val="00EE10EC"/>
    <w:rsid w:val="00F1154B"/>
    <w:rsid w:val="00F36164"/>
    <w:rsid w:val="00F3793C"/>
    <w:rsid w:val="00F41E9B"/>
    <w:rsid w:val="00F46BBB"/>
    <w:rsid w:val="00F473EA"/>
    <w:rsid w:val="00F51A3E"/>
    <w:rsid w:val="00F527E7"/>
    <w:rsid w:val="00F60463"/>
    <w:rsid w:val="00F716A3"/>
    <w:rsid w:val="00F75662"/>
    <w:rsid w:val="00F83C74"/>
    <w:rsid w:val="00F857EC"/>
    <w:rsid w:val="00F92E58"/>
    <w:rsid w:val="00F958B6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B4982E3"/>
  <w15:docId w15:val="{6934EA19-C917-47FF-A824-F3FB83F4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5EF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C545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C54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04AA"/>
    <w:pPr>
      <w:ind w:left="720"/>
      <w:contextualSpacing/>
    </w:pPr>
  </w:style>
  <w:style w:type="paragraph" w:styleId="Header">
    <w:name w:val="header"/>
    <w:basedOn w:val="Normal"/>
    <w:link w:val="HeaderChar"/>
    <w:rsid w:val="00C90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04AA"/>
  </w:style>
  <w:style w:type="paragraph" w:styleId="Footer">
    <w:name w:val="footer"/>
    <w:basedOn w:val="Normal"/>
    <w:link w:val="FooterChar"/>
    <w:uiPriority w:val="99"/>
    <w:rsid w:val="00C90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4AA"/>
  </w:style>
  <w:style w:type="character" w:styleId="Hyperlink">
    <w:name w:val="Hyperlink"/>
    <w:basedOn w:val="DefaultParagraphFont"/>
    <w:unhideWhenUsed/>
    <w:rsid w:val="009D2A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cy.Agiovlasitis@state.nm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TECHNOLOGY ASSISTANCE PROGRAM</vt:lpstr>
    </vt:vector>
  </TitlesOfParts>
  <Company>Division Vocational Rehabilitation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TECHNOLOGY ASSISTANCE PROGRAM</dc:title>
  <dc:subject/>
  <dc:creator>DVR USER</dc:creator>
  <cp:keywords/>
  <cp:lastModifiedBy>Agiovlasitis, Tracy, GCD</cp:lastModifiedBy>
  <cp:revision>2</cp:revision>
  <cp:lastPrinted>2020-06-22T18:39:00Z</cp:lastPrinted>
  <dcterms:created xsi:type="dcterms:W3CDTF">2021-07-07T21:36:00Z</dcterms:created>
  <dcterms:modified xsi:type="dcterms:W3CDTF">2021-07-07T21:36:00Z</dcterms:modified>
</cp:coreProperties>
</file>