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77777777"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2D4B4D">
        <w:rPr>
          <w:rFonts w:ascii="Arial" w:hAnsi="Arial" w:cs="Arial"/>
          <w:b/>
          <w:sz w:val="24"/>
          <w:szCs w:val="24"/>
        </w:rPr>
        <w:t>Dec</w:t>
      </w:r>
      <w:r w:rsidR="00EB6420">
        <w:rPr>
          <w:rFonts w:ascii="Arial" w:hAnsi="Arial" w:cs="Arial"/>
          <w:b/>
          <w:sz w:val="24"/>
          <w:szCs w:val="24"/>
        </w:rPr>
        <w:t>ember 14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2020</w:t>
      </w:r>
    </w:p>
    <w:p w14:paraId="07F11A44" w14:textId="77777777" w:rsidR="005F2365" w:rsidRDefault="00BC5D09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Platform</w:t>
      </w:r>
    </w:p>
    <w:p w14:paraId="478950DC" w14:textId="77777777" w:rsidR="00C904AA" w:rsidRPr="00710337" w:rsidRDefault="007502B1" w:rsidP="007502B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77777777" w:rsidR="00001794" w:rsidRPr="00710337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77777777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77777777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2D4B4D">
        <w:rPr>
          <w:rFonts w:ascii="Arial" w:hAnsi="Arial" w:cs="Arial"/>
          <w:sz w:val="24"/>
          <w:szCs w:val="24"/>
        </w:rPr>
        <w:t>September 14</w:t>
      </w:r>
      <w:r w:rsidR="00BC5D09">
        <w:rPr>
          <w:rFonts w:ascii="Arial" w:hAnsi="Arial" w:cs="Arial"/>
          <w:sz w:val="24"/>
          <w:szCs w:val="24"/>
        </w:rPr>
        <w:t>, 2020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12F33DE" w14:textId="77777777" w:rsidR="00321717" w:rsidRPr="00710337" w:rsidRDefault="00321717">
      <w:pPr>
        <w:rPr>
          <w:rFonts w:ascii="Arial" w:hAnsi="Arial" w:cs="Arial"/>
          <w:sz w:val="16"/>
          <w:szCs w:val="16"/>
        </w:rPr>
      </w:pP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5DD42F04" w14:textId="77777777" w:rsidR="00386B3F" w:rsidRPr="00710337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</w:t>
      </w:r>
      <w:r w:rsidR="00CC1206">
        <w:rPr>
          <w:rFonts w:ascii="Arial" w:hAnsi="Arial" w:cs="Arial"/>
          <w:sz w:val="24"/>
          <w:szCs w:val="24"/>
        </w:rPr>
        <w:t>Program Manager</w:t>
      </w:r>
    </w:p>
    <w:p w14:paraId="301C9607" w14:textId="77777777" w:rsidR="00030736" w:rsidRDefault="00CA5B3C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Financial</w:t>
      </w:r>
      <w:r w:rsidR="006E7EFF" w:rsidRPr="00710337">
        <w:rPr>
          <w:rFonts w:ascii="Arial" w:hAnsi="Arial" w:cs="Arial"/>
          <w:sz w:val="24"/>
          <w:szCs w:val="24"/>
        </w:rPr>
        <w:t>s</w:t>
      </w:r>
      <w:r w:rsidRPr="00710337">
        <w:rPr>
          <w:rFonts w:ascii="Arial" w:hAnsi="Arial" w:cs="Arial"/>
          <w:sz w:val="24"/>
          <w:szCs w:val="24"/>
        </w:rPr>
        <w:t xml:space="preserve"> –</w:t>
      </w:r>
      <w:r w:rsidR="00CB196B">
        <w:rPr>
          <w:rFonts w:ascii="Arial" w:hAnsi="Arial" w:cs="Arial"/>
          <w:sz w:val="24"/>
          <w:szCs w:val="24"/>
        </w:rPr>
        <w:t xml:space="preserve"> </w:t>
      </w:r>
      <w:r w:rsidR="003D1174">
        <w:rPr>
          <w:rFonts w:ascii="Arial" w:hAnsi="Arial" w:cs="Arial"/>
          <w:sz w:val="24"/>
          <w:szCs w:val="24"/>
        </w:rPr>
        <w:t xml:space="preserve">Linnea Forsythe, GCD </w:t>
      </w:r>
      <w:r w:rsidR="00DE2CA0">
        <w:rPr>
          <w:rFonts w:ascii="Arial" w:hAnsi="Arial" w:cs="Arial"/>
          <w:sz w:val="24"/>
          <w:szCs w:val="24"/>
        </w:rPr>
        <w:t xml:space="preserve">Acting </w:t>
      </w:r>
      <w:r w:rsidR="003D1174">
        <w:rPr>
          <w:rFonts w:ascii="Arial" w:hAnsi="Arial" w:cs="Arial"/>
          <w:sz w:val="24"/>
          <w:szCs w:val="24"/>
        </w:rPr>
        <w:t>Director</w:t>
      </w:r>
      <w:r w:rsidR="001B39A5" w:rsidRPr="00507442">
        <w:rPr>
          <w:rFonts w:ascii="Arial" w:hAnsi="Arial" w:cs="Arial"/>
          <w:sz w:val="24"/>
          <w:szCs w:val="24"/>
        </w:rPr>
        <w:tab/>
      </w:r>
      <w:r w:rsidR="001B39A5"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53B461C2" w14:textId="77777777" w:rsidR="008D4D00" w:rsidRDefault="008D4D00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</w:p>
    <w:p w14:paraId="4A1739CD" w14:textId="77777777"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14:paraId="78113DA5" w14:textId="77777777"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Access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Loans</w:t>
      </w:r>
      <w:r w:rsidR="004D29C0">
        <w:rPr>
          <w:rFonts w:ascii="Arial" w:hAnsi="Arial" w:cs="Arial"/>
          <w:b/>
          <w:sz w:val="24"/>
          <w:szCs w:val="24"/>
          <w:u w:val="single"/>
        </w:rPr>
        <w:t>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4876CA6B" w14:textId="77777777" w:rsidR="00386B3F" w:rsidRDefault="00DD5F4B" w:rsidP="00C55E2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McCabe</w:t>
      </w:r>
      <w:r w:rsidR="0019039A" w:rsidRPr="00710337">
        <w:rPr>
          <w:rFonts w:ascii="Arial" w:hAnsi="Arial" w:cs="Arial"/>
          <w:sz w:val="24"/>
          <w:szCs w:val="24"/>
        </w:rPr>
        <w:t>, San Juan Center for Independence</w:t>
      </w:r>
    </w:p>
    <w:p w14:paraId="10403EDE" w14:textId="77777777"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14:paraId="0BB895E1" w14:textId="77777777"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14:paraId="435A9A4D" w14:textId="77777777"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proofErr w:type="spellEnd"/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05DE5358" w14:textId="77777777"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CC1206">
        <w:rPr>
          <w:rFonts w:ascii="Arial" w:hAnsi="Arial" w:cs="Arial"/>
          <w:sz w:val="24"/>
          <w:szCs w:val="24"/>
        </w:rPr>
        <w:t>Anthony Montoya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</w:p>
    <w:p w14:paraId="3D300281" w14:textId="77777777" w:rsidR="001119D5" w:rsidRDefault="001119D5" w:rsidP="00C904AA">
      <w:pPr>
        <w:rPr>
          <w:rFonts w:ascii="Arial" w:hAnsi="Arial" w:cs="Arial"/>
          <w:sz w:val="24"/>
          <w:szCs w:val="24"/>
        </w:rPr>
      </w:pPr>
    </w:p>
    <w:p w14:paraId="75DCD6CB" w14:textId="77777777" w:rsidR="00256231" w:rsidRPr="00710337" w:rsidRDefault="00256231" w:rsidP="00C904AA">
      <w:pPr>
        <w:rPr>
          <w:rFonts w:ascii="Arial" w:hAnsi="Arial" w:cs="Arial"/>
          <w:b/>
          <w:sz w:val="16"/>
          <w:szCs w:val="16"/>
        </w:rPr>
      </w:pPr>
    </w:p>
    <w:p w14:paraId="342911F9" w14:textId="77777777" w:rsidR="001119D5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26A34A69" w14:textId="77777777" w:rsidR="001119D5" w:rsidRDefault="001119D5" w:rsidP="001119D5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16A6686" w14:textId="77777777" w:rsidR="001119D5" w:rsidRDefault="001119D5" w:rsidP="001119D5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49EC0E5A" w14:textId="77777777" w:rsidR="008D4D00" w:rsidRPr="00373BEF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</w:p>
    <w:p w14:paraId="7FEF6D35" w14:textId="77777777" w:rsidR="00C35977" w:rsidRDefault="00C35977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F0505C2" w14:textId="77777777" w:rsidR="00832C12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102B72EC" w14:textId="77777777"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14:paraId="6DE488C5" w14:textId="77777777"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14:paraId="735FE0E1" w14:textId="77777777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14:paraId="4043068F" w14:textId="77777777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 week</w:t>
      </w:r>
      <w:r w:rsidR="00853E82">
        <w:rPr>
          <w:rFonts w:ascii="Arial" w:hAnsi="Arial" w:cs="Arial"/>
          <w:b/>
          <w:color w:val="0070C0"/>
          <w:sz w:val="24"/>
          <w:szCs w:val="24"/>
        </w:rPr>
        <w:t xml:space="preserve"> (</w:t>
      </w:r>
      <w:r w:rsidR="00A6409F">
        <w:rPr>
          <w:rFonts w:ascii="Arial" w:hAnsi="Arial" w:cs="Arial"/>
          <w:b/>
          <w:color w:val="0070C0"/>
          <w:sz w:val="24"/>
          <w:szCs w:val="24"/>
        </w:rPr>
        <w:t>3 day</w:t>
      </w:r>
      <w:r w:rsidR="00853E82">
        <w:rPr>
          <w:rFonts w:ascii="Arial" w:hAnsi="Arial" w:cs="Arial"/>
          <w:b/>
          <w:color w:val="0070C0"/>
          <w:sz w:val="24"/>
          <w:szCs w:val="24"/>
        </w:rPr>
        <w:t xml:space="preserve"> minimum)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5312F55" w14:textId="77777777" w:rsidR="002D4B4D" w:rsidRDefault="002D4B4D" w:rsidP="00A008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p w14:paraId="7AF1B627" w14:textId="77777777" w:rsidR="002D4B4D" w:rsidRPr="002D4B4D" w:rsidRDefault="002D4B4D" w:rsidP="00A0082B">
      <w:pPr>
        <w:jc w:val="center"/>
        <w:rPr>
          <w:rFonts w:ascii="Arial" w:hAnsi="Arial" w:cs="Arial"/>
          <w:b/>
          <w:sz w:val="24"/>
          <w:szCs w:val="24"/>
        </w:rPr>
      </w:pPr>
    </w:p>
    <w:sectPr w:rsidR="002D4B4D" w:rsidRPr="002D4B4D" w:rsidSect="006C4DA9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9EEA" w14:textId="77777777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42C7BB5F">
              <wp:simplePos x="0" y="0"/>
              <wp:positionH relativeFrom="margin">
                <wp:align>right</wp:align>
              </wp:positionH>
              <wp:positionV relativeFrom="paragraph">
                <wp:posOffset>83820</wp:posOffset>
              </wp:positionV>
              <wp:extent cx="1179195" cy="571500"/>
              <wp:effectExtent l="0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77777777" w:rsidR="00A90F5C" w:rsidRPr="00D54FC2" w:rsidRDefault="00516C1E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Keith Maes</w:t>
                          </w:r>
                        </w:p>
                        <w:p w14:paraId="168CAC66" w14:textId="77777777" w:rsidR="00A90F5C" w:rsidRPr="00D54FC2" w:rsidRDefault="00A90F5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NMTAP </w:t>
                          </w:r>
                          <w:r w:rsidR="00560A5A" w:rsidRPr="00D54FC2">
                            <w:rPr>
                              <w:i/>
                            </w:rPr>
                            <w:t xml:space="preserve">Council </w:t>
                          </w:r>
                          <w:r w:rsidRPr="00D54FC2">
                            <w:rPr>
                              <w:i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6.6pt;width:92.8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" stroked="f">
              <v:textbox>
                <w:txbxContent>
                  <w:p w:rsidR="00A90F5C" w:rsidRPr="00D54FC2" w:rsidRDefault="00516C1E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Keith Maes</w:t>
                    </w:r>
                  </w:p>
                  <w:p w:rsidR="00A90F5C" w:rsidRPr="00D54FC2" w:rsidRDefault="00A90F5C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NMTAP </w:t>
                    </w:r>
                    <w:r w:rsidR="00560A5A" w:rsidRPr="00D54FC2">
                      <w:rPr>
                        <w:i/>
                      </w:rPr>
                      <w:t xml:space="preserve">Council </w:t>
                    </w:r>
                    <w:r w:rsidRPr="00D54FC2">
                      <w:rPr>
                        <w:i/>
                      </w:rPr>
                      <w:t>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B9C8AEA0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5075"/>
    <w:rsid w:val="00030736"/>
    <w:rsid w:val="000477BF"/>
    <w:rsid w:val="00050251"/>
    <w:rsid w:val="000859A4"/>
    <w:rsid w:val="00095583"/>
    <w:rsid w:val="000B0270"/>
    <w:rsid w:val="000B0A2A"/>
    <w:rsid w:val="000B6533"/>
    <w:rsid w:val="000D1E65"/>
    <w:rsid w:val="000E3547"/>
    <w:rsid w:val="0010199A"/>
    <w:rsid w:val="001119D5"/>
    <w:rsid w:val="001134E8"/>
    <w:rsid w:val="00114427"/>
    <w:rsid w:val="00116FDF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D1174"/>
    <w:rsid w:val="003D6F1D"/>
    <w:rsid w:val="003D7176"/>
    <w:rsid w:val="003E1D33"/>
    <w:rsid w:val="003E290E"/>
    <w:rsid w:val="00410ABE"/>
    <w:rsid w:val="00431A4D"/>
    <w:rsid w:val="004338B2"/>
    <w:rsid w:val="00437073"/>
    <w:rsid w:val="004443C2"/>
    <w:rsid w:val="0044545B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60A5A"/>
    <w:rsid w:val="00561D0C"/>
    <w:rsid w:val="00563483"/>
    <w:rsid w:val="0056575A"/>
    <w:rsid w:val="005B40FB"/>
    <w:rsid w:val="005D058A"/>
    <w:rsid w:val="005D0605"/>
    <w:rsid w:val="005F2365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530E"/>
    <w:rsid w:val="00AF62FD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6058F"/>
    <w:rsid w:val="00B74D42"/>
    <w:rsid w:val="00B7583C"/>
    <w:rsid w:val="00BA1DF4"/>
    <w:rsid w:val="00BC5D09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5D25"/>
    <w:rsid w:val="00C503B5"/>
    <w:rsid w:val="00C55E21"/>
    <w:rsid w:val="00C72103"/>
    <w:rsid w:val="00C77395"/>
    <w:rsid w:val="00C8610A"/>
    <w:rsid w:val="00C904AA"/>
    <w:rsid w:val="00CA1759"/>
    <w:rsid w:val="00CA5B3C"/>
    <w:rsid w:val="00CB196B"/>
    <w:rsid w:val="00CC1206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545B6"/>
    <w:rsid w:val="00E56F9E"/>
    <w:rsid w:val="00E6322B"/>
    <w:rsid w:val="00E90802"/>
    <w:rsid w:val="00E91CCD"/>
    <w:rsid w:val="00E977C0"/>
    <w:rsid w:val="00EB6420"/>
    <w:rsid w:val="00EE0CB5"/>
    <w:rsid w:val="00EE10EC"/>
    <w:rsid w:val="00F1154B"/>
    <w:rsid w:val="00F36164"/>
    <w:rsid w:val="00F3793C"/>
    <w:rsid w:val="00F41E9B"/>
    <w:rsid w:val="00F46BBB"/>
    <w:rsid w:val="00F473EA"/>
    <w:rsid w:val="00F51A3E"/>
    <w:rsid w:val="00F527E7"/>
    <w:rsid w:val="00F60463"/>
    <w:rsid w:val="00F716A3"/>
    <w:rsid w:val="00F75662"/>
    <w:rsid w:val="00F83C74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5</cp:revision>
  <cp:lastPrinted>2020-06-22T18:39:00Z</cp:lastPrinted>
  <dcterms:created xsi:type="dcterms:W3CDTF">2020-10-07T17:03:00Z</dcterms:created>
  <dcterms:modified xsi:type="dcterms:W3CDTF">2020-11-20T17:35:00Z</dcterms:modified>
</cp:coreProperties>
</file>