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383F6E35"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C44B53">
        <w:rPr>
          <w:rFonts w:ascii="Arial" w:hAnsi="Arial" w:cs="Arial"/>
          <w:b/>
          <w:sz w:val="24"/>
          <w:szCs w:val="24"/>
        </w:rPr>
        <w:t>October</w:t>
      </w:r>
      <w:r w:rsidR="00EB6420">
        <w:rPr>
          <w:rFonts w:ascii="Arial" w:hAnsi="Arial" w:cs="Arial"/>
          <w:b/>
          <w:sz w:val="24"/>
          <w:szCs w:val="24"/>
        </w:rPr>
        <w:t xml:space="preserve"> 1</w:t>
      </w:r>
      <w:r w:rsidR="00C44B53">
        <w:rPr>
          <w:rFonts w:ascii="Arial" w:hAnsi="Arial" w:cs="Arial"/>
          <w:b/>
          <w:sz w:val="24"/>
          <w:szCs w:val="24"/>
        </w:rPr>
        <w:t>8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0553B6">
        <w:rPr>
          <w:rFonts w:ascii="Arial" w:hAnsi="Arial" w:cs="Arial"/>
          <w:b/>
          <w:sz w:val="24"/>
          <w:szCs w:val="24"/>
        </w:rPr>
        <w:t>1</w:t>
      </w:r>
    </w:p>
    <w:p w14:paraId="07F11A44" w14:textId="77777777"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14:paraId="478950DC" w14:textId="77777777"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77777777"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77777777"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1E096E50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44B53">
        <w:rPr>
          <w:rFonts w:ascii="Arial" w:hAnsi="Arial" w:cs="Arial"/>
          <w:sz w:val="24"/>
          <w:szCs w:val="24"/>
        </w:rPr>
        <w:t>July</w:t>
      </w:r>
      <w:r w:rsidR="0060410E">
        <w:rPr>
          <w:rFonts w:ascii="Arial" w:hAnsi="Arial" w:cs="Arial"/>
          <w:sz w:val="24"/>
          <w:szCs w:val="24"/>
        </w:rPr>
        <w:t xml:space="preserve"> </w:t>
      </w:r>
      <w:r w:rsidR="002D4B4D">
        <w:rPr>
          <w:rFonts w:ascii="Arial" w:hAnsi="Arial" w:cs="Arial"/>
          <w:sz w:val="24"/>
          <w:szCs w:val="24"/>
        </w:rPr>
        <w:t>1</w:t>
      </w:r>
      <w:r w:rsidR="00C44B53">
        <w:rPr>
          <w:rFonts w:ascii="Arial" w:hAnsi="Arial" w:cs="Arial"/>
          <w:sz w:val="24"/>
          <w:szCs w:val="24"/>
        </w:rPr>
        <w:t>2</w:t>
      </w:r>
      <w:r w:rsidR="00BC5D09">
        <w:rPr>
          <w:rFonts w:ascii="Arial" w:hAnsi="Arial" w:cs="Arial"/>
          <w:sz w:val="24"/>
          <w:szCs w:val="24"/>
        </w:rPr>
        <w:t>, 202</w:t>
      </w:r>
      <w:r w:rsidR="0060410E">
        <w:rPr>
          <w:rFonts w:ascii="Arial" w:hAnsi="Arial" w:cs="Arial"/>
          <w:sz w:val="24"/>
          <w:szCs w:val="24"/>
        </w:rPr>
        <w:t>1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12F33DE" w14:textId="77777777" w:rsidR="00321717" w:rsidRPr="00710337" w:rsidRDefault="00321717">
      <w:pPr>
        <w:rPr>
          <w:rFonts w:ascii="Arial" w:hAnsi="Arial" w:cs="Arial"/>
          <w:sz w:val="16"/>
          <w:szCs w:val="16"/>
        </w:rPr>
      </w:pP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77777777"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4A1739CD" w14:textId="77777777"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14:paraId="78113DA5" w14:textId="77777777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Loans</w:t>
      </w:r>
      <w:r w:rsidR="004D29C0">
        <w:rPr>
          <w:rFonts w:ascii="Arial" w:hAnsi="Arial" w:cs="Arial"/>
          <w:b/>
          <w:sz w:val="24"/>
          <w:szCs w:val="24"/>
          <w:u w:val="single"/>
        </w:rPr>
        <w:t>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4876CA6B" w14:textId="77777777" w:rsidR="00386B3F" w:rsidRDefault="00DD5F4B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McCabe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14:paraId="10403EDE" w14:textId="77777777"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14:paraId="0BB895E1" w14:textId="77777777"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14:paraId="435A9A4D" w14:textId="77777777"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 xml:space="preserve">DiverseIT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05DE5358" w14:textId="225E8921"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C44B53">
        <w:rPr>
          <w:rFonts w:ascii="Arial" w:hAnsi="Arial" w:cs="Arial"/>
          <w:sz w:val="24"/>
          <w:szCs w:val="24"/>
        </w:rPr>
        <w:t xml:space="preserve">  and </w:t>
      </w:r>
      <w:r w:rsidR="00C44B53">
        <w:rPr>
          <w:rFonts w:ascii="Arial" w:hAnsi="Arial" w:cs="Arial"/>
          <w:sz w:val="24"/>
          <w:szCs w:val="24"/>
        </w:rPr>
        <w:t>Jordan Robinson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14:paraId="4DBF4D86" w14:textId="3A7784AB" w:rsidR="00C44B53" w:rsidRDefault="00C44B53" w:rsidP="00C90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300281" w14:textId="77777777" w:rsidR="001119D5" w:rsidRDefault="001119D5" w:rsidP="00C904AA">
      <w:pPr>
        <w:rPr>
          <w:rFonts w:ascii="Arial" w:hAnsi="Arial" w:cs="Arial"/>
          <w:sz w:val="24"/>
          <w:szCs w:val="24"/>
        </w:rPr>
      </w:pPr>
    </w:p>
    <w:p w14:paraId="75DCD6CB" w14:textId="77777777" w:rsidR="00256231" w:rsidRPr="00710337" w:rsidRDefault="00256231" w:rsidP="00C904AA">
      <w:pPr>
        <w:rPr>
          <w:rFonts w:ascii="Arial" w:hAnsi="Arial" w:cs="Arial"/>
          <w:b/>
          <w:sz w:val="16"/>
          <w:szCs w:val="16"/>
        </w:rPr>
      </w:pPr>
    </w:p>
    <w:p w14:paraId="342911F9" w14:textId="77777777" w:rsidR="001119D5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26A34A69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616A6686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49EC0E5A" w14:textId="77777777" w:rsidR="008D4D00" w:rsidRPr="00373BEF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</w:p>
    <w:p w14:paraId="7FEF6D35" w14:textId="77777777" w:rsidR="00C35977" w:rsidRDefault="00C35977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F0505C2" w14:textId="77777777" w:rsidR="00832C12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102B72EC" w14:textId="77777777"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14:paraId="6DE488C5" w14:textId="77777777"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14:paraId="735FE0E1" w14:textId="77777777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14:paraId="4043068F" w14:textId="77777777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A6409F">
        <w:rPr>
          <w:rFonts w:ascii="Arial" w:hAnsi="Arial" w:cs="Arial"/>
          <w:b/>
          <w:color w:val="0070C0"/>
          <w:sz w:val="24"/>
          <w:szCs w:val="24"/>
        </w:rPr>
        <w:t>3 day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minimum)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5312F55" w14:textId="77777777" w:rsid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p w14:paraId="7AF1B627" w14:textId="77777777" w:rsidR="002D4B4D" w:rsidRP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</w:p>
    <w:sectPr w:rsidR="002D4B4D" w:rsidRPr="002D4B4D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9EEA" w14:textId="77777777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42C7BB5F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1179195" cy="571500"/>
              <wp:effectExtent l="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77777777" w:rsidR="00A90F5C" w:rsidRPr="00D54FC2" w:rsidRDefault="00516C1E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Keith Maes</w:t>
                          </w:r>
                        </w:p>
                        <w:p w14:paraId="168CAC66" w14:textId="77777777" w:rsidR="00A90F5C" w:rsidRPr="00D54FC2" w:rsidRDefault="00A90F5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NMTAP </w:t>
                          </w:r>
                          <w:r w:rsidR="00560A5A" w:rsidRPr="00D54FC2">
                            <w:rPr>
                              <w:i/>
                            </w:rPr>
                            <w:t xml:space="preserve">Council </w:t>
                          </w:r>
                          <w:r w:rsidRPr="00D54FC2">
                            <w:rPr>
                              <w:i/>
                            </w:rPr>
                            <w:t>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54B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6.6pt;width:92.8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" stroked="f">
              <v:textbox>
                <w:txbxContent>
                  <w:p w14:paraId="2DBF14C6" w14:textId="77777777" w:rsidR="00A90F5C" w:rsidRPr="00D54FC2" w:rsidRDefault="00516C1E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Keith Maes</w:t>
                    </w:r>
                  </w:p>
                  <w:p w14:paraId="168CAC66" w14:textId="77777777" w:rsidR="00A90F5C" w:rsidRPr="00D54FC2" w:rsidRDefault="00A90F5C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NMTAP </w:t>
                    </w:r>
                    <w:r w:rsidR="00560A5A" w:rsidRPr="00D54FC2">
                      <w:rPr>
                        <w:i/>
                      </w:rPr>
                      <w:t xml:space="preserve">Council </w:t>
                    </w:r>
                    <w:r w:rsidRPr="00D54FC2">
                      <w:rPr>
                        <w:i/>
                      </w:rPr>
                      <w:t>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5075"/>
    <w:rsid w:val="00030736"/>
    <w:rsid w:val="000477BF"/>
    <w:rsid w:val="00050251"/>
    <w:rsid w:val="000553B6"/>
    <w:rsid w:val="000859A4"/>
    <w:rsid w:val="00095583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41D31"/>
    <w:rsid w:val="00560A5A"/>
    <w:rsid w:val="00561D0C"/>
    <w:rsid w:val="00563483"/>
    <w:rsid w:val="0056575A"/>
    <w:rsid w:val="005B40FB"/>
    <w:rsid w:val="005D058A"/>
    <w:rsid w:val="005D0605"/>
    <w:rsid w:val="005F2365"/>
    <w:rsid w:val="0060410E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4B53"/>
    <w:rsid w:val="00C45D25"/>
    <w:rsid w:val="00C503B5"/>
    <w:rsid w:val="00C55E21"/>
    <w:rsid w:val="00C72103"/>
    <w:rsid w:val="00C77395"/>
    <w:rsid w:val="00C8610A"/>
    <w:rsid w:val="00C904AA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B6420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857EC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2</cp:revision>
  <cp:lastPrinted>2020-06-22T18:39:00Z</cp:lastPrinted>
  <dcterms:created xsi:type="dcterms:W3CDTF">2021-09-30T17:07:00Z</dcterms:created>
  <dcterms:modified xsi:type="dcterms:W3CDTF">2021-09-30T17:07:00Z</dcterms:modified>
</cp:coreProperties>
</file>