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7535" w14:textId="77777777" w:rsidR="00B94382" w:rsidRDefault="00B94382" w:rsidP="00B94382">
      <w:pPr>
        <w:pStyle w:val="f000"/>
        <w:tabs>
          <w:tab w:val="left" w:pos="9360"/>
        </w:tabs>
        <w:spacing w:line="240" w:lineRule="atLeast"/>
        <w:jc w:val="center"/>
      </w:pPr>
      <w:r>
        <w:t xml:space="preserve">      </w:t>
      </w:r>
      <w:r>
        <w:rPr>
          <w:noProof/>
        </w:rPr>
        <w:drawing>
          <wp:inline distT="0" distB="0" distL="0" distR="0" wp14:anchorId="1BEED214" wp14:editId="33FE068F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3191" w14:textId="77777777" w:rsidR="00B94382" w:rsidRDefault="00B94382" w:rsidP="00B94382">
      <w:pPr>
        <w:pStyle w:val="Style"/>
        <w:tabs>
          <w:tab w:val="left" w:pos="9360"/>
        </w:tabs>
        <w:jc w:val="center"/>
        <w:rPr>
          <w:sz w:val="23"/>
          <w:szCs w:val="23"/>
        </w:rPr>
      </w:pPr>
    </w:p>
    <w:p w14:paraId="6BD1742B" w14:textId="77777777" w:rsidR="00B94382" w:rsidRDefault="00B94382" w:rsidP="00B94382">
      <w:pPr>
        <w:pStyle w:val="Style"/>
        <w:tabs>
          <w:tab w:val="left" w:pos="9360"/>
        </w:tabs>
        <w:spacing w:line="340" w:lineRule="exact"/>
        <w:ind w:right="-19"/>
        <w:jc w:val="center"/>
        <w:outlineLvl w:val="0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DISCLOSURE CONSENT</w:t>
      </w:r>
    </w:p>
    <w:p w14:paraId="5D62966C" w14:textId="77777777" w:rsidR="00B94382" w:rsidRDefault="00B94382" w:rsidP="00B94382">
      <w:pPr>
        <w:pStyle w:val="Style"/>
        <w:tabs>
          <w:tab w:val="left" w:pos="9360"/>
        </w:tabs>
        <w:spacing w:line="744" w:lineRule="exact"/>
        <w:ind w:right="-19"/>
        <w:jc w:val="center"/>
        <w:outlineLvl w:val="0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NEW MEXICO SEEDLOANS </w:t>
      </w:r>
      <w:r w:rsidRPr="00910267">
        <w:rPr>
          <w:b/>
          <w:bCs/>
          <w:sz w:val="31"/>
          <w:szCs w:val="31"/>
        </w:rPr>
        <w:t>Program</w:t>
      </w:r>
    </w:p>
    <w:p w14:paraId="2A31905E" w14:textId="77777777" w:rsidR="00B94382" w:rsidRDefault="00B94382" w:rsidP="00B94382">
      <w:pPr>
        <w:pStyle w:val="f000"/>
        <w:tabs>
          <w:tab w:val="left" w:pos="9360"/>
        </w:tabs>
        <w:spacing w:line="240" w:lineRule="atLeast"/>
        <w:rPr>
          <w:sz w:val="23"/>
          <w:szCs w:val="23"/>
        </w:rPr>
      </w:pPr>
    </w:p>
    <w:p w14:paraId="4A7C258A" w14:textId="77777777" w:rsidR="00B94382" w:rsidRDefault="00B94382" w:rsidP="00B94382">
      <w:pPr>
        <w:pStyle w:val="f000"/>
        <w:tabs>
          <w:tab w:val="left" w:pos="9360"/>
        </w:tabs>
        <w:spacing w:line="240" w:lineRule="atLeast"/>
        <w:rPr>
          <w:sz w:val="23"/>
          <w:szCs w:val="23"/>
        </w:rPr>
      </w:pPr>
    </w:p>
    <w:p w14:paraId="17B8EC3D" w14:textId="058896E3" w:rsidR="00B94382" w:rsidRDefault="00B94382" w:rsidP="00B94382">
      <w:pPr>
        <w:pStyle w:val="f000"/>
        <w:tabs>
          <w:tab w:val="left" w:pos="9360"/>
        </w:tabs>
        <w:spacing w:line="240" w:lineRule="atLeast"/>
      </w:pPr>
      <w:r>
        <w:t>Dear Mr</w:t>
      </w:r>
      <w:r w:rsidR="00CE28F3">
        <w:t>. Hyde</w:t>
      </w:r>
      <w:r w:rsidRPr="00A7446E">
        <w:t>:</w:t>
      </w:r>
    </w:p>
    <w:p w14:paraId="2C4B901E" w14:textId="77777777" w:rsidR="00B94382" w:rsidRDefault="00B94382" w:rsidP="00B94382">
      <w:pPr>
        <w:pStyle w:val="f000"/>
        <w:tabs>
          <w:tab w:val="left" w:pos="720"/>
        </w:tabs>
        <w:spacing w:line="360" w:lineRule="auto"/>
      </w:pPr>
    </w:p>
    <w:p w14:paraId="69E48BF6" w14:textId="08AE1C4C" w:rsidR="00B94382" w:rsidRPr="00A7446E" w:rsidRDefault="00CE28F3" w:rsidP="00B94382">
      <w:pPr>
        <w:pStyle w:val="f000"/>
        <w:tabs>
          <w:tab w:val="left" w:pos="720"/>
        </w:tabs>
        <w:spacing w:line="360" w:lineRule="auto"/>
      </w:pPr>
      <w:r>
        <w:t>I have applied to</w:t>
      </w:r>
      <w:r w:rsidR="00B94382" w:rsidRPr="00A7446E">
        <w:t xml:space="preserve"> </w:t>
      </w:r>
      <w:r>
        <w:t>Acción</w:t>
      </w:r>
      <w:r w:rsidR="00B94382" w:rsidRPr="00A7446E">
        <w:t xml:space="preserve"> for a loan pursuant to the</w:t>
      </w:r>
      <w:r w:rsidR="00B94382">
        <w:t xml:space="preserve"> New Mexico SEEDLOANS Program. T</w:t>
      </w:r>
      <w:r w:rsidR="00B94382" w:rsidRPr="00A7446E">
        <w:t xml:space="preserve">he </w:t>
      </w:r>
      <w:r w:rsidR="00B94382">
        <w:t>NM</w:t>
      </w:r>
      <w:r w:rsidR="00B94382" w:rsidRPr="00A7446E">
        <w:t xml:space="preserve"> </w:t>
      </w:r>
      <w:r w:rsidR="00B94382">
        <w:t xml:space="preserve">SEEDLOANS Advisory </w:t>
      </w:r>
      <w:r w:rsidR="00B94382" w:rsidRPr="00A7446E">
        <w:t xml:space="preserve">Council and </w:t>
      </w:r>
      <w:r w:rsidR="00B94382">
        <w:t xml:space="preserve">New Mexico Governor's Commission on Disability </w:t>
      </w:r>
      <w:r w:rsidR="00B94382" w:rsidRPr="00A7446E">
        <w:t>("Agency")</w:t>
      </w:r>
      <w:r w:rsidR="00B94382">
        <w:t xml:space="preserve"> have referred me to you</w:t>
      </w:r>
      <w:r>
        <w:t>. Acción</w:t>
      </w:r>
      <w:r w:rsidR="00B94382" w:rsidRPr="00A7446E">
        <w:t xml:space="preserve"> is not related to the Agency.</w:t>
      </w:r>
    </w:p>
    <w:p w14:paraId="7FDA5DFD" w14:textId="77777777" w:rsidR="00B94382" w:rsidRDefault="00B94382" w:rsidP="00B94382">
      <w:pPr>
        <w:pStyle w:val="f000"/>
        <w:tabs>
          <w:tab w:val="left" w:pos="720"/>
          <w:tab w:val="left" w:pos="9360"/>
        </w:tabs>
        <w:spacing w:line="360" w:lineRule="auto"/>
        <w:ind w:right="-72"/>
      </w:pPr>
    </w:p>
    <w:p w14:paraId="7754BC40" w14:textId="6CFA6F36" w:rsidR="00B94382" w:rsidRPr="00A7446E" w:rsidRDefault="00B94382" w:rsidP="00B94382">
      <w:pPr>
        <w:pStyle w:val="f000"/>
        <w:tabs>
          <w:tab w:val="left" w:pos="720"/>
          <w:tab w:val="left" w:pos="9360"/>
        </w:tabs>
        <w:spacing w:line="360" w:lineRule="auto"/>
        <w:ind w:right="-72"/>
      </w:pPr>
      <w:r w:rsidRPr="00A7446E">
        <w:t xml:space="preserve">In connection with my application for a loan under the Program, I consent and agree that the </w:t>
      </w:r>
      <w:r w:rsidR="00CE28F3">
        <w:t>Acción</w:t>
      </w:r>
      <w:r w:rsidRPr="00A7446E">
        <w:t xml:space="preserve"> may disclose and communicate to the Agency any and all information relating to my application, loan, payment history and other requested information. I understand that I have a right to</w:t>
      </w:r>
      <w:r w:rsidR="00CE28F3">
        <w:t xml:space="preserve"> object to any disclosure by</w:t>
      </w:r>
      <w:r w:rsidRPr="00A7446E">
        <w:t xml:space="preserve"> </w:t>
      </w:r>
      <w:r w:rsidR="00CE28F3">
        <w:t>Acción</w:t>
      </w:r>
      <w:r w:rsidRPr="00A7446E">
        <w:t xml:space="preserve"> of my private non-public info</w:t>
      </w:r>
      <w:r w:rsidR="00CE28F3">
        <w:t>rmation in the possession of Acción</w:t>
      </w:r>
      <w:r w:rsidRPr="00A7446E">
        <w:t xml:space="preserve">. I waive any and all rights I may have under federal and state privacy rules to object to the </w:t>
      </w:r>
      <w:r w:rsidR="00CE28F3">
        <w:t>Accion</w:t>
      </w:r>
      <w:r w:rsidRPr="00A7446E">
        <w:t>'s disclosure to the Agency of my private non-public infor</w:t>
      </w:r>
      <w:r w:rsidR="00CE28F3">
        <w:t>mation in the possession of Acción</w:t>
      </w:r>
      <w:r w:rsidRPr="00A7446E">
        <w:t xml:space="preserve"> and consent to such disclosure to the Agency.</w:t>
      </w:r>
    </w:p>
    <w:p w14:paraId="08C6E182" w14:textId="77777777" w:rsidR="00B94382" w:rsidRDefault="00B94382" w:rsidP="00B94382">
      <w:pPr>
        <w:pStyle w:val="f000"/>
        <w:tabs>
          <w:tab w:val="left" w:pos="720"/>
          <w:tab w:val="left" w:pos="9360"/>
        </w:tabs>
        <w:spacing w:line="360" w:lineRule="auto"/>
        <w:ind w:right="-72"/>
      </w:pPr>
    </w:p>
    <w:p w14:paraId="50C5EE40" w14:textId="42C8CEAF" w:rsidR="00B94382" w:rsidRPr="00AF1EA3" w:rsidRDefault="00B94382" w:rsidP="00B94382">
      <w:pPr>
        <w:pStyle w:val="f000"/>
        <w:tabs>
          <w:tab w:val="left" w:pos="720"/>
          <w:tab w:val="left" w:pos="9360"/>
        </w:tabs>
        <w:spacing w:line="360" w:lineRule="auto"/>
        <w:ind w:right="-72"/>
      </w:pPr>
      <w:r w:rsidRPr="00A7446E">
        <w:t xml:space="preserve">I further understand that the application is subject to credit approval or denial according to the </w:t>
      </w:r>
      <w:bookmarkStart w:id="0" w:name="_GoBack"/>
      <w:bookmarkEnd w:id="0"/>
      <w:r w:rsidR="00CE28F3">
        <w:t>Acción</w:t>
      </w:r>
      <w:r w:rsidRPr="00A7446E">
        <w:t xml:space="preserve"> credit standards.</w:t>
      </w:r>
    </w:p>
    <w:p w14:paraId="5451E5AA" w14:textId="77777777" w:rsidR="00B94382" w:rsidRDefault="00B94382" w:rsidP="00B94382">
      <w:pPr>
        <w:pStyle w:val="f000"/>
        <w:tabs>
          <w:tab w:val="left" w:pos="720"/>
          <w:tab w:val="left" w:pos="9360"/>
        </w:tabs>
        <w:spacing w:line="360" w:lineRule="auto"/>
        <w:ind w:right="-72"/>
      </w:pPr>
      <w:r w:rsidRPr="00A7446E">
        <w:t>Very truly yours,</w:t>
      </w:r>
    </w:p>
    <w:p w14:paraId="64E4917C" w14:textId="77777777" w:rsidR="00B94382" w:rsidRPr="00A7446E" w:rsidRDefault="00B94382" w:rsidP="00B94382">
      <w:pPr>
        <w:pStyle w:val="f000"/>
        <w:tabs>
          <w:tab w:val="left" w:pos="9360"/>
        </w:tabs>
        <w:spacing w:line="360" w:lineRule="auto"/>
        <w:ind w:right="-72"/>
      </w:pPr>
      <w:r w:rsidRPr="00A7446E">
        <w:t>________________________________________________________________________</w:t>
      </w:r>
    </w:p>
    <w:p w14:paraId="2FAE1D03" w14:textId="77777777" w:rsidR="00B94382" w:rsidRPr="00A7446E" w:rsidRDefault="00B94382" w:rsidP="00B94382">
      <w:pPr>
        <w:pStyle w:val="f000"/>
        <w:tabs>
          <w:tab w:val="left" w:pos="9360"/>
        </w:tabs>
        <w:spacing w:line="360" w:lineRule="auto"/>
        <w:ind w:right="-72"/>
      </w:pPr>
      <w:r w:rsidRPr="00A7446E">
        <w:t>Applicant</w:t>
      </w:r>
      <w:r>
        <w:t xml:space="preserve">’s Signature </w:t>
      </w:r>
      <w:r w:rsidRPr="00A7446E">
        <w:t xml:space="preserve">                                                                        Date</w:t>
      </w:r>
    </w:p>
    <w:p w14:paraId="459BC332" w14:textId="77777777" w:rsidR="00B94382" w:rsidRPr="00A7446E" w:rsidRDefault="00B94382" w:rsidP="00B94382">
      <w:pPr>
        <w:pStyle w:val="f000"/>
        <w:tabs>
          <w:tab w:val="left" w:pos="9360"/>
        </w:tabs>
        <w:spacing w:line="360" w:lineRule="auto"/>
        <w:ind w:right="-72"/>
      </w:pPr>
    </w:p>
    <w:p w14:paraId="74E979EC" w14:textId="334E65C1" w:rsidR="008344AC" w:rsidRDefault="00B94382" w:rsidP="00B94382">
      <w:pPr>
        <w:pStyle w:val="f000"/>
        <w:tabs>
          <w:tab w:val="left" w:pos="9360"/>
        </w:tabs>
        <w:spacing w:line="360" w:lineRule="auto"/>
        <w:ind w:right="-72"/>
      </w:pPr>
      <w:r w:rsidRPr="00A7446E">
        <w:t>________________________________________________________________________</w:t>
      </w:r>
    </w:p>
    <w:sectPr w:rsidR="008344AC" w:rsidSect="001D1CEE">
      <w:footerReference w:type="default" r:id="rId8"/>
      <w:pgSz w:w="12242" w:h="15842"/>
      <w:pgMar w:top="1080" w:right="1800" w:bottom="79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128DA" w14:textId="77777777" w:rsidR="00CB605B" w:rsidRDefault="00B34878">
      <w:r>
        <w:separator/>
      </w:r>
    </w:p>
  </w:endnote>
  <w:endnote w:type="continuationSeparator" w:id="0">
    <w:p w14:paraId="08664FC5" w14:textId="77777777" w:rsidR="00CB605B" w:rsidRDefault="00B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6468" w14:textId="77777777" w:rsidR="00E80440" w:rsidRDefault="00A843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New Mexico SEEDLOANS Application Form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E28F3" w:rsidRPr="00CE28F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579CF9C" w14:textId="77777777" w:rsidR="00E80440" w:rsidRDefault="00CE28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DCE09" w14:textId="77777777" w:rsidR="00CB605B" w:rsidRDefault="00B34878">
      <w:r>
        <w:separator/>
      </w:r>
    </w:p>
  </w:footnote>
  <w:footnote w:type="continuationSeparator" w:id="0">
    <w:p w14:paraId="1E150BCE" w14:textId="77777777" w:rsidR="00CB605B" w:rsidRDefault="00B3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6"/>
    <w:rsid w:val="008344AC"/>
    <w:rsid w:val="00A84386"/>
    <w:rsid w:val="00B10521"/>
    <w:rsid w:val="00B34878"/>
    <w:rsid w:val="00B94382"/>
    <w:rsid w:val="00CB605B"/>
    <w:rsid w:val="00C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89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843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8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86"/>
    <w:rPr>
      <w:rFonts w:ascii="Lucida Grande" w:eastAsia="Times New Roman" w:hAnsi="Lucida Grande" w:cs="Lucida Grande"/>
      <w:sz w:val="18"/>
      <w:szCs w:val="18"/>
    </w:rPr>
  </w:style>
  <w:style w:type="paragraph" w:customStyle="1" w:styleId="f000">
    <w:name w:val="f000"/>
    <w:basedOn w:val="Normal"/>
    <w:rsid w:val="00B943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843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8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86"/>
    <w:rPr>
      <w:rFonts w:ascii="Lucida Grande" w:eastAsia="Times New Roman" w:hAnsi="Lucida Grande" w:cs="Lucida Grande"/>
      <w:sz w:val="18"/>
      <w:szCs w:val="18"/>
    </w:rPr>
  </w:style>
  <w:style w:type="paragraph" w:customStyle="1" w:styleId="f000">
    <w:name w:val="f000"/>
    <w:basedOn w:val="Normal"/>
    <w:rsid w:val="00B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Maestas Gallegos</dc:creator>
  <cp:keywords/>
  <dc:description/>
  <cp:lastModifiedBy>Tina Maestas Gallegos</cp:lastModifiedBy>
  <cp:revision>3</cp:revision>
  <dcterms:created xsi:type="dcterms:W3CDTF">2014-10-28T23:21:00Z</dcterms:created>
  <dcterms:modified xsi:type="dcterms:W3CDTF">2016-07-05T16:42:00Z</dcterms:modified>
</cp:coreProperties>
</file>